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C39" w:rsidRDefault="003B6C39" w:rsidP="00BC67BE">
      <w:pPr>
        <w:pStyle w:val="Cmsor2"/>
      </w:pPr>
      <w:r>
        <w:t>I</w:t>
      </w:r>
      <w:r w:rsidR="00E400AB">
        <w:t>nformációs rendszerek alapjai (L</w:t>
      </w:r>
      <w:r>
        <w:t>GB_SZ003_</w:t>
      </w:r>
      <w:r w:rsidR="00372638">
        <w:t>8</w:t>
      </w:r>
      <w:r>
        <w:t>)</w:t>
      </w:r>
    </w:p>
    <w:p w:rsidR="00E96579" w:rsidRPr="00E96579" w:rsidRDefault="00E96579" w:rsidP="00E96579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 w:rsidRPr="00E96579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Minta feladatsor</w:t>
      </w:r>
    </w:p>
    <w:p w:rsidR="003B6C39" w:rsidRDefault="003B6C39" w:rsidP="003B6C39">
      <w:r>
        <w:t xml:space="preserve">Tájékoztató: A dolgozat megoldása hozzávetőleg 100 percet vesz igénybe. A feladatok </w:t>
      </w:r>
      <w:r w:rsidR="00933D9F">
        <w:t>megoldásához</w:t>
      </w:r>
      <w:bookmarkStart w:id="0" w:name="_GoBack"/>
      <w:bookmarkEnd w:id="0"/>
      <w:r w:rsidR="00933D9F">
        <w:t xml:space="preserve"> használja az Excel 2010-es verzióját. Ahol a feladat igényli, </w:t>
      </w:r>
      <w:proofErr w:type="gramStart"/>
      <w:r w:rsidR="00933D9F">
        <w:t>töltse</w:t>
      </w:r>
      <w:proofErr w:type="gramEnd"/>
      <w:r w:rsidR="00933D9F">
        <w:t xml:space="preserve"> le majd nyissa meg a forrás fájl és azzal dolgozzon. </w:t>
      </w:r>
    </w:p>
    <w:p w:rsidR="00933D9F" w:rsidRDefault="005C352E" w:rsidP="003B6C39">
      <w:r>
        <w:t>A f</w:t>
      </w:r>
      <w:r w:rsidR="00933D9F">
        <w:t xml:space="preserve">eladatlap felépítése a következő: </w:t>
      </w:r>
    </w:p>
    <w:p w:rsidR="00933D9F" w:rsidRDefault="00933D9F" w:rsidP="009C05CC">
      <w:pPr>
        <w:pStyle w:val="Listaszerbekezds"/>
        <w:numPr>
          <w:ilvl w:val="0"/>
          <w:numId w:val="16"/>
        </w:numPr>
      </w:pPr>
      <w:r>
        <w:t xml:space="preserve">Operációs rendszer ismeretek: számrendszerek, </w:t>
      </w:r>
      <w:r w:rsidR="00283B17">
        <w:t>B</w:t>
      </w:r>
      <w:r>
        <w:t xml:space="preserve">oole algebra, operációs rendszer, </w:t>
      </w:r>
      <w:r w:rsidR="00372638">
        <w:t>Neumann elv.</w:t>
      </w:r>
      <w:r>
        <w:t xml:space="preserve"> Megszerezhető pontok: </w:t>
      </w:r>
      <w:r w:rsidR="00372638">
        <w:t>5</w:t>
      </w:r>
      <w:r w:rsidR="00364479">
        <w:t xml:space="preserve"> pont</w:t>
      </w:r>
      <w:r w:rsidR="004F5984">
        <w:t>.</w:t>
      </w:r>
    </w:p>
    <w:p w:rsidR="00372638" w:rsidRDefault="00372638" w:rsidP="009C05CC">
      <w:pPr>
        <w:pStyle w:val="Listaszerbekezds"/>
        <w:numPr>
          <w:ilvl w:val="0"/>
          <w:numId w:val="16"/>
        </w:numPr>
      </w:pPr>
      <w:r>
        <w:t>Fájlkezelés</w:t>
      </w:r>
      <w:r w:rsidR="00E47201">
        <w:t>, Internet</w:t>
      </w:r>
      <w:r>
        <w:t>: Megszerezhető pontok: 10 pont</w:t>
      </w:r>
    </w:p>
    <w:p w:rsidR="00933D9F" w:rsidRDefault="00364479" w:rsidP="009C05CC">
      <w:pPr>
        <w:pStyle w:val="Listaszerbekezds"/>
        <w:numPr>
          <w:ilvl w:val="0"/>
          <w:numId w:val="16"/>
        </w:numPr>
      </w:pPr>
      <w:r>
        <w:t xml:space="preserve">Táblázatkezelés: </w:t>
      </w:r>
      <w:r w:rsidR="003F2592" w:rsidRPr="009C05CC">
        <w:rPr>
          <w:rFonts w:ascii="Times New Roman" w:eastAsia="Times New Roman" w:hAnsi="Times New Roman" w:cs="Times New Roman"/>
          <w:sz w:val="24"/>
          <w:szCs w:val="24"/>
          <w:lang w:eastAsia="hu-HU"/>
        </w:rPr>
        <w:t>függvények, keresés, szűrés.</w:t>
      </w:r>
      <w:r w:rsidR="003F2592" w:rsidRPr="003F2592">
        <w:t xml:space="preserve"> </w:t>
      </w:r>
      <w:r w:rsidR="003F2592">
        <w:t xml:space="preserve">Megszerezhető pontok: </w:t>
      </w:r>
      <w:r w:rsidR="00372638">
        <w:t>10</w:t>
      </w:r>
      <w:r w:rsidR="003F2592">
        <w:t xml:space="preserve"> pont</w:t>
      </w:r>
      <w:r w:rsidR="004F5984">
        <w:t>.</w:t>
      </w:r>
    </w:p>
    <w:p w:rsidR="00BB3A79" w:rsidRPr="003B6C39" w:rsidRDefault="00BB3A79" w:rsidP="003B6C39">
      <w:r>
        <w:t xml:space="preserve">Összes megszerezhető pont: </w:t>
      </w:r>
      <w:r w:rsidR="006377AC">
        <w:t>25 pont</w:t>
      </w:r>
      <w:r w:rsidR="004F5984">
        <w:t>.</w:t>
      </w:r>
    </w:p>
    <w:p w:rsidR="00AB423C" w:rsidRDefault="00231D21" w:rsidP="00C66CC6">
      <w:pPr>
        <w:pStyle w:val="Cmsor2"/>
        <w:numPr>
          <w:ilvl w:val="0"/>
          <w:numId w:val="20"/>
        </w:numPr>
      </w:pPr>
      <w:r>
        <w:t>Op</w:t>
      </w:r>
      <w:r w:rsidR="00BC67BE">
        <w:t xml:space="preserve">erációs </w:t>
      </w:r>
      <w:r>
        <w:t>rendszer</w:t>
      </w:r>
      <w:r w:rsidR="00BC67BE">
        <w:t>ek.</w:t>
      </w:r>
    </w:p>
    <w:p w:rsidR="00790728" w:rsidRDefault="00790728" w:rsidP="00790728">
      <w:pPr>
        <w:pStyle w:val="Listaszerbekezds"/>
        <w:numPr>
          <w:ilvl w:val="0"/>
          <w:numId w:val="1"/>
        </w:numPr>
      </w:pPr>
      <w:r w:rsidRPr="00790728">
        <w:t>Alakítsa át a következő 8 bites bináris számot hexadecimális alakba: 00011011</w:t>
      </w:r>
    </w:p>
    <w:p w:rsidR="00790728" w:rsidRDefault="00790728" w:rsidP="00790728">
      <w:pPr>
        <w:pStyle w:val="Listaszerbekezds"/>
      </w:pPr>
      <w:r>
        <w:t>A szám:</w:t>
      </w:r>
      <w:r w:rsidRPr="00F86ABB">
        <w:t xml:space="preserve"> </w:t>
      </w:r>
      <w:r w:rsidR="00FC4AE4">
        <w:t>______</w:t>
      </w:r>
    </w:p>
    <w:p w:rsidR="00373A15" w:rsidRDefault="00373A15" w:rsidP="00373A15">
      <w:pPr>
        <w:pStyle w:val="Listaszerbekezds"/>
        <w:jc w:val="right"/>
      </w:pPr>
      <w:r>
        <w:t>1 pont</w:t>
      </w:r>
    </w:p>
    <w:p w:rsidR="00790728" w:rsidRDefault="00790728" w:rsidP="00790728">
      <w:pPr>
        <w:pStyle w:val="Listaszerbekezds"/>
        <w:numPr>
          <w:ilvl w:val="0"/>
          <w:numId w:val="1"/>
        </w:numPr>
      </w:pPr>
      <w:r w:rsidRPr="00790728">
        <w:t>Adja meg a logikai kifejezések értékét!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1231"/>
        <w:gridCol w:w="1276"/>
        <w:gridCol w:w="3685"/>
        <w:gridCol w:w="2269"/>
      </w:tblGrid>
      <w:tr w:rsidR="00A92C82" w:rsidTr="00A92C82">
        <w:tc>
          <w:tcPr>
            <w:tcW w:w="1231" w:type="dxa"/>
          </w:tcPr>
          <w:p w:rsidR="00A92C82" w:rsidRDefault="00A92C82" w:rsidP="00790728">
            <w:pPr>
              <w:pStyle w:val="Listaszerbekezds"/>
              <w:ind w:left="0"/>
            </w:pPr>
            <w:r>
              <w:t>A</w:t>
            </w:r>
          </w:p>
        </w:tc>
        <w:tc>
          <w:tcPr>
            <w:tcW w:w="1276" w:type="dxa"/>
          </w:tcPr>
          <w:p w:rsidR="00A92C82" w:rsidRDefault="00A92C82" w:rsidP="00790728">
            <w:pPr>
              <w:pStyle w:val="Listaszerbekezds"/>
              <w:ind w:left="0"/>
            </w:pPr>
            <w:r>
              <w:t>B</w:t>
            </w:r>
          </w:p>
        </w:tc>
        <w:tc>
          <w:tcPr>
            <w:tcW w:w="3685" w:type="dxa"/>
          </w:tcPr>
          <w:p w:rsidR="00A92C82" w:rsidRDefault="00A92C82" w:rsidP="007F5499">
            <w:pPr>
              <w:pStyle w:val="Listaszerbekezds"/>
              <w:ind w:left="0"/>
            </w:pPr>
            <w:r>
              <w:t>C</w:t>
            </w:r>
          </w:p>
        </w:tc>
        <w:tc>
          <w:tcPr>
            <w:tcW w:w="2269" w:type="dxa"/>
          </w:tcPr>
          <w:p w:rsidR="00A92C82" w:rsidRDefault="00A92C82" w:rsidP="00790728">
            <w:pPr>
              <w:pStyle w:val="Listaszerbekezds"/>
              <w:ind w:left="0"/>
            </w:pPr>
            <w:r>
              <w:t>Eredmény</w:t>
            </w:r>
          </w:p>
        </w:tc>
      </w:tr>
      <w:tr w:rsidR="00A92C82" w:rsidTr="00A92C82">
        <w:tc>
          <w:tcPr>
            <w:tcW w:w="1231" w:type="dxa"/>
          </w:tcPr>
          <w:p w:rsidR="00A92C82" w:rsidRDefault="00A92C82" w:rsidP="00790728">
            <w:pPr>
              <w:pStyle w:val="Listaszerbekezds"/>
              <w:ind w:left="0"/>
            </w:pPr>
            <w:r>
              <w:t>IGAZ</w:t>
            </w:r>
          </w:p>
        </w:tc>
        <w:tc>
          <w:tcPr>
            <w:tcW w:w="1276" w:type="dxa"/>
          </w:tcPr>
          <w:p w:rsidR="00A92C82" w:rsidRDefault="00A92C82" w:rsidP="00790728">
            <w:pPr>
              <w:pStyle w:val="Listaszerbekezds"/>
              <w:ind w:left="0"/>
            </w:pPr>
            <w:r>
              <w:t>IGAZ</w:t>
            </w:r>
          </w:p>
        </w:tc>
        <w:tc>
          <w:tcPr>
            <w:tcW w:w="3685" w:type="dxa"/>
          </w:tcPr>
          <w:p w:rsidR="00A92C82" w:rsidRDefault="00A92C82" w:rsidP="007F5499">
            <w:pPr>
              <w:pStyle w:val="Listaszerbekezds"/>
              <w:ind w:left="0"/>
            </w:pPr>
            <w:r>
              <w:t>C=</w:t>
            </w:r>
            <w:r w:rsidRPr="00A92C82">
              <w:rPr>
                <w:position w:val="-10"/>
              </w:rPr>
              <w:object w:dxaOrig="193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.75pt;height:15.75pt" o:ole="">
                  <v:imagedata r:id="rId6" o:title=""/>
                </v:shape>
                <o:OLEObject Type="Embed" ProgID="Equation.3" ShapeID="_x0000_i1025" DrawAspect="Content" ObjectID="_1509275598" r:id="rId7"/>
              </w:object>
            </w:r>
          </w:p>
        </w:tc>
        <w:tc>
          <w:tcPr>
            <w:tcW w:w="2269" w:type="dxa"/>
          </w:tcPr>
          <w:p w:rsidR="00A92C82" w:rsidRDefault="00A92C82" w:rsidP="00790728">
            <w:pPr>
              <w:pStyle w:val="Listaszerbekezds"/>
              <w:ind w:left="0"/>
            </w:pPr>
          </w:p>
        </w:tc>
      </w:tr>
    </w:tbl>
    <w:p w:rsidR="00A92C82" w:rsidRDefault="00D91A2B" w:rsidP="00D91A2B">
      <w:pPr>
        <w:ind w:left="360"/>
        <w:jc w:val="right"/>
      </w:pPr>
      <w:r>
        <w:t xml:space="preserve">1 </w:t>
      </w:r>
      <w:r w:rsidR="00373A15">
        <w:t>pont</w:t>
      </w:r>
    </w:p>
    <w:p w:rsidR="00860344" w:rsidRDefault="00860344" w:rsidP="00860344">
      <w:pPr>
        <w:pStyle w:val="TAMOPfelsorolsszmozott"/>
        <w:numPr>
          <w:ilvl w:val="0"/>
          <w:numId w:val="1"/>
        </w:numPr>
      </w:pPr>
      <w:r>
        <w:t>Párosítsa a fogalmakat az ábra számmal jelölt részeihez!</w:t>
      </w:r>
    </w:p>
    <w:p w:rsidR="00860344" w:rsidRDefault="00860344" w:rsidP="00860344">
      <w:pPr>
        <w:pStyle w:val="TAMOPkp"/>
      </w:pPr>
      <w:r w:rsidRPr="00923067">
        <w:rPr>
          <w:noProof/>
        </w:rPr>
        <w:drawing>
          <wp:inline distT="0" distB="0" distL="0" distR="0" wp14:anchorId="08086E52" wp14:editId="467D03F9">
            <wp:extent cx="2927445" cy="1963870"/>
            <wp:effectExtent l="0" t="0" r="6350" b="0"/>
            <wp:docPr id="183" name="Kép 183" descr="D:\INFO\!!!ZH VIZSGA\_8 röpbeszámolók\02\abra\AL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D:\INFO\!!!ZH VIZSGA\_8 röpbeszámolók\02\abra\ALU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521" cy="1968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344" w:rsidRPr="00250B00" w:rsidRDefault="00860344" w:rsidP="00860344">
      <w:pPr>
        <w:pStyle w:val="TAMOPfelsorolsszmozott"/>
        <w:numPr>
          <w:ilvl w:val="0"/>
          <w:numId w:val="0"/>
        </w:numPr>
        <w:ind w:left="1440"/>
      </w:pPr>
      <w:r w:rsidRPr="00860344">
        <w:t>Regiszterek</w:t>
      </w:r>
      <w:r w:rsidR="00FC4AE4">
        <w:t xml:space="preserve"> __</w:t>
      </w:r>
    </w:p>
    <w:p w:rsidR="00860344" w:rsidRPr="00250B00" w:rsidRDefault="00860344" w:rsidP="00860344">
      <w:pPr>
        <w:pStyle w:val="TAMOPfelsorolsszmozott"/>
        <w:numPr>
          <w:ilvl w:val="0"/>
          <w:numId w:val="0"/>
        </w:numPr>
        <w:ind w:left="1440"/>
      </w:pPr>
      <w:r w:rsidRPr="00860344">
        <w:t>ALU</w:t>
      </w:r>
      <w:r w:rsidR="00FC4AE4">
        <w:t xml:space="preserve"> __</w:t>
      </w:r>
    </w:p>
    <w:p w:rsidR="00860344" w:rsidRDefault="00860344" w:rsidP="00860344">
      <w:pPr>
        <w:pStyle w:val="TAMOPfelsorolsszmozott"/>
        <w:numPr>
          <w:ilvl w:val="0"/>
          <w:numId w:val="0"/>
        </w:numPr>
        <w:ind w:left="1440"/>
      </w:pPr>
      <w:r w:rsidRPr="00860344">
        <w:t>CU</w:t>
      </w:r>
      <w:r w:rsidR="00FC4AE4">
        <w:t xml:space="preserve"> __</w:t>
      </w:r>
    </w:p>
    <w:p w:rsidR="00860344" w:rsidRPr="00250B00" w:rsidRDefault="00860344" w:rsidP="00860344">
      <w:pPr>
        <w:pStyle w:val="TAMOPfelsorolsszmozott"/>
        <w:numPr>
          <w:ilvl w:val="0"/>
          <w:numId w:val="0"/>
        </w:numPr>
        <w:ind w:left="1440"/>
      </w:pPr>
      <w:r w:rsidRPr="00860344">
        <w:t>Művelet</w:t>
      </w:r>
      <w:r w:rsidR="00FC4AE4">
        <w:t xml:space="preserve"> __</w:t>
      </w:r>
    </w:p>
    <w:p w:rsidR="00860344" w:rsidRPr="00250B00" w:rsidRDefault="00860344" w:rsidP="00860344">
      <w:pPr>
        <w:pStyle w:val="TAMOPfelsorolsszmozott"/>
        <w:numPr>
          <w:ilvl w:val="0"/>
          <w:numId w:val="0"/>
        </w:numPr>
        <w:ind w:left="1440"/>
        <w:jc w:val="right"/>
      </w:pPr>
      <w:r>
        <w:t>2 pont</w:t>
      </w:r>
    </w:p>
    <w:p w:rsidR="00283B17" w:rsidRDefault="00283B17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br w:type="page"/>
      </w:r>
    </w:p>
    <w:p w:rsidR="00FD24D7" w:rsidRPr="003A3BD1" w:rsidRDefault="00FD24D7" w:rsidP="00FD24D7">
      <w:pPr>
        <w:pStyle w:val="TAMOPfelsorolsszmozott"/>
        <w:numPr>
          <w:ilvl w:val="0"/>
          <w:numId w:val="1"/>
        </w:numPr>
      </w:pPr>
      <w:r w:rsidRPr="003A3BD1">
        <w:lastRenderedPageBreak/>
        <w:t>Válassza ki a következő listából a Neumann-elveket!</w:t>
      </w:r>
    </w:p>
    <w:p w:rsidR="00FD24D7" w:rsidRPr="003A3BD1" w:rsidRDefault="00FD24D7" w:rsidP="00FD24D7">
      <w:pPr>
        <w:pStyle w:val="TAMOPfelsorolsszmozott"/>
        <w:numPr>
          <w:ilvl w:val="1"/>
          <w:numId w:val="2"/>
        </w:numPr>
      </w:pPr>
      <w:r w:rsidRPr="003A3BD1">
        <w:t xml:space="preserve">A gép digitális legyen, </w:t>
      </w:r>
      <w:r>
        <w:t>a bináris számrendszert használja</w:t>
      </w:r>
      <w:r w:rsidR="00FC4AE4">
        <w:t>.</w:t>
      </w:r>
    </w:p>
    <w:p w:rsidR="00FD24D7" w:rsidRPr="003A3BD1" w:rsidRDefault="00FD24D7" w:rsidP="00FD24D7">
      <w:pPr>
        <w:pStyle w:val="TAMOPfelsorolsszmozott"/>
        <w:numPr>
          <w:ilvl w:val="1"/>
          <w:numId w:val="2"/>
        </w:numPr>
      </w:pPr>
      <w:r w:rsidRPr="003A3BD1">
        <w:t>A gép teljesen elektronikus legyen, azaz fő részegységei ne tartalmazzanak mozgó (mechanikus) alkatrészeket.</w:t>
      </w:r>
      <w:r>
        <w:t xml:space="preserve"> </w:t>
      </w:r>
      <w:r w:rsidR="00E9797A" w:rsidRPr="003A3BD1">
        <w:rPr>
          <w:highlight w:val="red"/>
        </w:rPr>
        <w:t xml:space="preserve"> </w:t>
      </w:r>
    </w:p>
    <w:p w:rsidR="00FD24D7" w:rsidRPr="003A3BD1" w:rsidRDefault="00FD24D7" w:rsidP="00FD24D7">
      <w:pPr>
        <w:pStyle w:val="TAMOPfelsorolsszmozott"/>
        <w:numPr>
          <w:ilvl w:val="1"/>
          <w:numId w:val="2"/>
        </w:numPr>
      </w:pPr>
      <w:r w:rsidRPr="003A3BD1">
        <w:t xml:space="preserve">A gép </w:t>
      </w:r>
      <w:r>
        <w:t>elsődleges beviteli eszköze az egér legyen</w:t>
      </w:r>
      <w:r w:rsidRPr="003A3BD1">
        <w:t>.</w:t>
      </w:r>
      <w:r>
        <w:t xml:space="preserve"> </w:t>
      </w:r>
    </w:p>
    <w:p w:rsidR="00FD24D7" w:rsidRPr="00A75C20" w:rsidRDefault="00FD24D7" w:rsidP="00FD24D7">
      <w:pPr>
        <w:pStyle w:val="TAMOPfelsorolsszmozott"/>
        <w:numPr>
          <w:ilvl w:val="1"/>
          <w:numId w:val="2"/>
        </w:numPr>
      </w:pPr>
      <w:r w:rsidRPr="003A3BD1">
        <w:t>A gép háttértárán</w:t>
      </w:r>
      <w:r w:rsidRPr="00A75C20">
        <w:t xml:space="preserve"> legalább egy operációs rendszer legyen</w:t>
      </w:r>
      <w:r w:rsidRPr="00F86ABB">
        <w:t xml:space="preserve">. </w:t>
      </w:r>
    </w:p>
    <w:p w:rsidR="00FB597C" w:rsidRDefault="00F86ABB" w:rsidP="00F86ABB">
      <w:pPr>
        <w:pStyle w:val="Listaszerbekezds"/>
        <w:ind w:left="1440"/>
        <w:jc w:val="right"/>
      </w:pPr>
      <w:r>
        <w:t>1</w:t>
      </w:r>
      <w:r w:rsidR="00FB597C">
        <w:t>pont</w:t>
      </w:r>
    </w:p>
    <w:p w:rsidR="00252F7B" w:rsidRDefault="00252F7B" w:rsidP="00C66CC6">
      <w:pPr>
        <w:pStyle w:val="Cmsor2"/>
        <w:numPr>
          <w:ilvl w:val="0"/>
          <w:numId w:val="20"/>
        </w:numPr>
      </w:pPr>
      <w:r>
        <w:t>Fájlkezelés</w:t>
      </w:r>
      <w:r w:rsidR="00A437C0">
        <w:t>, Internet</w:t>
      </w:r>
    </w:p>
    <w:p w:rsidR="00252F7B" w:rsidRDefault="00252F7B" w:rsidP="00252F7B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7144D" w:rsidRPr="007010F4" w:rsidRDefault="00A7144D" w:rsidP="00E34E83">
      <w:pPr>
        <w:pStyle w:val="Listaszerbekezds"/>
        <w:numPr>
          <w:ilvl w:val="3"/>
          <w:numId w:val="2"/>
        </w:numPr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10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Csomagolja ki a mellékelt </w:t>
      </w:r>
      <w:proofErr w:type="spellStart"/>
      <w:r w:rsidRPr="007010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Étlap</w:t>
      </w:r>
      <w:proofErr w:type="gramStart"/>
      <w:r w:rsidRPr="007010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.zip</w:t>
      </w:r>
      <w:proofErr w:type="spellEnd"/>
      <w:proofErr w:type="gramEnd"/>
      <w:r w:rsidRPr="007010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fájlt, majd oldja meg az alábbi feladatokat.</w:t>
      </w:r>
    </w:p>
    <w:p w:rsidR="00E9797A" w:rsidRPr="00E9797A" w:rsidRDefault="00E9797A" w:rsidP="00E34E83">
      <w:pPr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9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Hány darab </w:t>
      </w:r>
      <w:proofErr w:type="spellStart"/>
      <w:r w:rsidRPr="00E9797A">
        <w:rPr>
          <w:rFonts w:ascii="Times New Roman" w:eastAsia="Times New Roman" w:hAnsi="Times New Roman" w:cs="Times New Roman"/>
          <w:sz w:val="24"/>
          <w:szCs w:val="24"/>
          <w:lang w:eastAsia="hu-HU"/>
        </w:rPr>
        <w:t>jpg</w:t>
      </w:r>
      <w:proofErr w:type="spellEnd"/>
      <w:r w:rsidRPr="00E979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kiterjesztésű fájl van a Desszert/Rétes mappában? (segítség: </w:t>
      </w:r>
      <w:proofErr w:type="spellStart"/>
      <w:r w:rsidRPr="00E9797A">
        <w:rPr>
          <w:rFonts w:ascii="Times New Roman" w:eastAsia="Times New Roman" w:hAnsi="Times New Roman" w:cs="Times New Roman"/>
          <w:sz w:val="24"/>
          <w:szCs w:val="24"/>
          <w:lang w:eastAsia="hu-HU"/>
        </w:rPr>
        <w:t>almappákban</w:t>
      </w:r>
      <w:proofErr w:type="spellEnd"/>
      <w:r w:rsidRPr="00E979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 keresünk!)</w:t>
      </w:r>
    </w:p>
    <w:p w:rsidR="00E9797A" w:rsidRDefault="00E9797A" w:rsidP="00E34E83">
      <w:pPr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9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Megoldás: </w:t>
      </w:r>
      <w:r w:rsidR="00FC4AE4">
        <w:rPr>
          <w:rFonts w:ascii="Times New Roman" w:eastAsia="Times New Roman" w:hAnsi="Times New Roman" w:cs="Times New Roman"/>
          <w:sz w:val="24"/>
          <w:szCs w:val="24"/>
          <w:lang w:eastAsia="hu-HU"/>
        </w:rPr>
        <w:t>__</w:t>
      </w:r>
      <w:r w:rsidRPr="00E979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db</w:t>
      </w:r>
    </w:p>
    <w:p w:rsidR="003C4ACD" w:rsidRDefault="00B11355" w:rsidP="00226D7B">
      <w:pPr>
        <w:pStyle w:val="Listaszerbekezds"/>
        <w:ind w:left="714"/>
        <w:jc w:val="right"/>
      </w:pPr>
      <w:r>
        <w:t>2</w:t>
      </w:r>
      <w:r w:rsidR="003C4ACD">
        <w:t>pont</w:t>
      </w:r>
    </w:p>
    <w:p w:rsidR="00DD4ED4" w:rsidRPr="00F35795" w:rsidRDefault="00DD4ED4" w:rsidP="00E34E83">
      <w:pPr>
        <w:pStyle w:val="TAMOPfelsorolsszmozott"/>
        <w:numPr>
          <w:ilvl w:val="3"/>
          <w:numId w:val="2"/>
        </w:numPr>
        <w:ind w:left="714" w:hanging="357"/>
      </w:pPr>
      <w:r w:rsidRPr="00F35795">
        <w:t>A Pizza mappában található recept</w:t>
      </w:r>
      <w:r>
        <w:t>2</w:t>
      </w:r>
      <w:r w:rsidRPr="00F35795">
        <w:t>.txt fájl a recept.txt fájl másolata, de egy szót töröltek belőle. Melyik ez a szó?</w:t>
      </w:r>
    </w:p>
    <w:p w:rsidR="00DD4ED4" w:rsidRDefault="00B11355" w:rsidP="00E34E83">
      <w:pPr>
        <w:pStyle w:val="TAMOPfelsorolsszmozott"/>
        <w:numPr>
          <w:ilvl w:val="0"/>
          <w:numId w:val="0"/>
        </w:numPr>
        <w:ind w:left="714" w:hanging="357"/>
        <w:rPr>
          <w:bdr w:val="single" w:sz="4" w:space="0" w:color="auto"/>
        </w:rPr>
      </w:pPr>
      <w:r>
        <w:t>Megoldás:</w:t>
      </w:r>
      <w:r w:rsidR="00FC4AE4">
        <w:t>_______</w:t>
      </w:r>
    </w:p>
    <w:p w:rsidR="003C4ACD" w:rsidRDefault="00B11355" w:rsidP="00226D7B">
      <w:pPr>
        <w:pStyle w:val="Listaszerbekezds"/>
        <w:ind w:left="714"/>
        <w:jc w:val="right"/>
      </w:pPr>
      <w:r>
        <w:t>2</w:t>
      </w:r>
      <w:r w:rsidR="003C4ACD">
        <w:t>pont</w:t>
      </w:r>
    </w:p>
    <w:p w:rsidR="00252F7B" w:rsidRPr="00EA2055" w:rsidRDefault="00EA2055" w:rsidP="00E34E83">
      <w:pPr>
        <w:pStyle w:val="Listaszerbekezds"/>
        <w:numPr>
          <w:ilvl w:val="3"/>
          <w:numId w:val="2"/>
        </w:numPr>
        <w:ind w:left="714" w:hanging="357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Készítsen olyan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keresőkifejezést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aminek a segítségével azokat a fájlokat lehet megkeresni, amiknek az azonosítója „a” betűvel kezdődik és „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txt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” a kiterjesztésük!</w:t>
      </w:r>
    </w:p>
    <w:p w:rsidR="00EA2055" w:rsidRDefault="00EA2055" w:rsidP="00E34E83">
      <w:pPr>
        <w:pStyle w:val="TAMOPfelsorolsszmozott"/>
        <w:numPr>
          <w:ilvl w:val="0"/>
          <w:numId w:val="0"/>
        </w:numPr>
        <w:ind w:left="714" w:hanging="357"/>
        <w:rPr>
          <w:bdr w:val="single" w:sz="4" w:space="0" w:color="auto"/>
        </w:rPr>
      </w:pPr>
      <w:r>
        <w:t>Megoldás:</w:t>
      </w:r>
      <w:r w:rsidR="00FC4AE4">
        <w:t>____</w:t>
      </w:r>
    </w:p>
    <w:p w:rsidR="003B7B0E" w:rsidRDefault="00226D7B" w:rsidP="00226D7B">
      <w:pPr>
        <w:pStyle w:val="Listaszerbekezds"/>
        <w:ind w:left="714"/>
        <w:jc w:val="right"/>
      </w:pPr>
      <w:r>
        <w:t>1</w:t>
      </w:r>
      <w:r w:rsidR="003B7B0E">
        <w:t>pont</w:t>
      </w:r>
    </w:p>
    <w:p w:rsidR="00EA2055" w:rsidRPr="00A96CF1" w:rsidRDefault="009B2994" w:rsidP="00E34E83">
      <w:pPr>
        <w:pStyle w:val="Listaszerbekezds"/>
        <w:numPr>
          <w:ilvl w:val="3"/>
          <w:numId w:val="2"/>
        </w:numPr>
        <w:ind w:left="714" w:hanging="357"/>
        <w:rPr>
          <w:rFonts w:ascii="Times New Roman" w:hAnsi="Times New Roman" w:cs="Times New Roman"/>
        </w:rPr>
      </w:pPr>
      <w:r w:rsidRPr="00A96CF1">
        <w:rPr>
          <w:rFonts w:ascii="Times New Roman" w:hAnsi="Times New Roman" w:cs="Times New Roman"/>
        </w:rPr>
        <w:t>ZIP tömö</w:t>
      </w:r>
      <w:r w:rsidR="00E15DE9" w:rsidRPr="00A96CF1">
        <w:rPr>
          <w:rFonts w:ascii="Times New Roman" w:hAnsi="Times New Roman" w:cs="Times New Roman"/>
        </w:rPr>
        <w:t>rítőt használva csomagolja be a mellékelt „</w:t>
      </w:r>
      <w:proofErr w:type="spellStart"/>
      <w:r w:rsidR="00E15DE9" w:rsidRPr="00A96CF1">
        <w:rPr>
          <w:rFonts w:ascii="Times New Roman" w:hAnsi="Times New Roman" w:cs="Times New Roman"/>
        </w:rPr>
        <w:t>Ado</w:t>
      </w:r>
      <w:proofErr w:type="spellEnd"/>
      <w:r w:rsidR="00E15DE9" w:rsidRPr="00A96CF1">
        <w:rPr>
          <w:rFonts w:ascii="Times New Roman" w:hAnsi="Times New Roman" w:cs="Times New Roman"/>
        </w:rPr>
        <w:t xml:space="preserve"> es </w:t>
      </w:r>
      <w:proofErr w:type="spellStart"/>
      <w:r w:rsidR="00E15DE9" w:rsidRPr="00A96CF1">
        <w:rPr>
          <w:rFonts w:ascii="Times New Roman" w:hAnsi="Times New Roman" w:cs="Times New Roman"/>
        </w:rPr>
        <w:t>ket</w:t>
      </w:r>
      <w:proofErr w:type="spellEnd"/>
      <w:r w:rsidR="00E15DE9" w:rsidRPr="00A96CF1">
        <w:rPr>
          <w:rFonts w:ascii="Times New Roman" w:hAnsi="Times New Roman" w:cs="Times New Roman"/>
        </w:rPr>
        <w:t xml:space="preserve"> garas.txt” fájlt.  Mekkora méretű a keletkezett állomány bájtokban?</w:t>
      </w:r>
    </w:p>
    <w:p w:rsidR="00491AF3" w:rsidRPr="00A96CF1" w:rsidRDefault="00E15DE9" w:rsidP="00E34E83">
      <w:pPr>
        <w:ind w:left="714" w:hanging="357"/>
        <w:rPr>
          <w:rFonts w:ascii="Times New Roman" w:hAnsi="Times New Roman" w:cs="Times New Roman"/>
        </w:rPr>
      </w:pPr>
      <w:r w:rsidRPr="00A96CF1">
        <w:rPr>
          <w:rFonts w:ascii="Times New Roman" w:hAnsi="Times New Roman" w:cs="Times New Roman"/>
        </w:rPr>
        <w:t xml:space="preserve">Megoldás: </w:t>
      </w:r>
      <w:r w:rsidR="00FC4AE4">
        <w:rPr>
          <w:rFonts w:ascii="Times New Roman" w:hAnsi="Times New Roman" w:cs="Times New Roman"/>
          <w:bdr w:val="single" w:sz="4" w:space="0" w:color="auto"/>
        </w:rPr>
        <w:t>_______</w:t>
      </w:r>
      <w:r w:rsidRPr="00A96CF1">
        <w:rPr>
          <w:rFonts w:ascii="Times New Roman" w:hAnsi="Times New Roman" w:cs="Times New Roman"/>
        </w:rPr>
        <w:t xml:space="preserve"> B</w:t>
      </w:r>
    </w:p>
    <w:p w:rsidR="00491AF3" w:rsidRPr="00484342" w:rsidRDefault="00484342" w:rsidP="00484342">
      <w:pPr>
        <w:pStyle w:val="Listaszerbekezds"/>
        <w:ind w:left="216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491AF3" w:rsidRPr="00484342">
        <w:rPr>
          <w:rFonts w:ascii="Times New Roman" w:hAnsi="Times New Roman" w:cs="Times New Roman"/>
        </w:rPr>
        <w:t>pont</w:t>
      </w:r>
    </w:p>
    <w:p w:rsidR="00CA6A4F" w:rsidRDefault="00CA6A4F" w:rsidP="00312A98">
      <w:pPr>
        <w:pStyle w:val="Listaszerbekezds"/>
        <w:numPr>
          <w:ilvl w:val="3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Válassza ki </w:t>
      </w:r>
      <w:r w:rsidR="00911ABB">
        <w:rPr>
          <w:rFonts w:ascii="Times New Roman" w:hAnsi="Times New Roman" w:cs="Times New Roman"/>
        </w:rPr>
        <w:t xml:space="preserve">a felsoroltak közül azt az e-üzlet </w:t>
      </w:r>
      <w:proofErr w:type="gramStart"/>
      <w:r w:rsidR="00911ABB">
        <w:rPr>
          <w:rFonts w:ascii="Times New Roman" w:hAnsi="Times New Roman" w:cs="Times New Roman"/>
        </w:rPr>
        <w:t>modellt</w:t>
      </w:r>
      <w:proofErr w:type="gramEnd"/>
      <w:r w:rsidR="00911ABB">
        <w:rPr>
          <w:rFonts w:ascii="Times New Roman" w:hAnsi="Times New Roman" w:cs="Times New Roman"/>
        </w:rPr>
        <w:t xml:space="preserve"> amelyhez a következő jellemző </w:t>
      </w:r>
      <w:r w:rsidR="00066069">
        <w:rPr>
          <w:rFonts w:ascii="Times New Roman" w:hAnsi="Times New Roman" w:cs="Times New Roman"/>
        </w:rPr>
        <w:t xml:space="preserve">előfordulás </w:t>
      </w:r>
      <w:r w:rsidR="00911ABB">
        <w:rPr>
          <w:rFonts w:ascii="Times New Roman" w:hAnsi="Times New Roman" w:cs="Times New Roman"/>
        </w:rPr>
        <w:t>köthető</w:t>
      </w:r>
      <w:r>
        <w:rPr>
          <w:rFonts w:ascii="Times New Roman" w:hAnsi="Times New Roman" w:cs="Times New Roman"/>
        </w:rPr>
        <w:t>!</w:t>
      </w:r>
    </w:p>
    <w:p w:rsidR="00CA6A4F" w:rsidRPr="00312A98" w:rsidRDefault="00CA6A4F" w:rsidP="00CA6A4F">
      <w:pPr>
        <w:pStyle w:val="Listaszerbekezds"/>
        <w:rPr>
          <w:rFonts w:ascii="Times New Roman" w:hAnsi="Times New Roman" w:cs="Times New Roman"/>
          <w:i/>
        </w:rPr>
      </w:pPr>
      <w:r w:rsidRPr="00312A98">
        <w:rPr>
          <w:rFonts w:ascii="Times New Roman" w:hAnsi="Times New Roman" w:cs="Times New Roman"/>
          <w:i/>
        </w:rPr>
        <w:t>Vállalatközi elektronikus piactér</w:t>
      </w:r>
      <w:r w:rsidR="00312A98">
        <w:rPr>
          <w:rFonts w:ascii="Times New Roman" w:hAnsi="Times New Roman" w:cs="Times New Roman"/>
          <w:i/>
        </w:rPr>
        <w:t>.</w:t>
      </w:r>
    </w:p>
    <w:p w:rsidR="00CA6A4F" w:rsidRDefault="00CA6A4F" w:rsidP="00CA6A4F">
      <w:pPr>
        <w:pStyle w:val="Listaszerbekezds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B2B</w:t>
      </w:r>
    </w:p>
    <w:p w:rsidR="00CA6A4F" w:rsidRDefault="00FC4AE4" w:rsidP="00CA6A4F">
      <w:pPr>
        <w:pStyle w:val="Listaszerbekezds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B2C </w:t>
      </w:r>
    </w:p>
    <w:p w:rsidR="00CA6A4F" w:rsidRDefault="00FC4AE4" w:rsidP="00CA6A4F">
      <w:pPr>
        <w:pStyle w:val="Listaszerbekezds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C2C </w:t>
      </w:r>
    </w:p>
    <w:p w:rsidR="00CA6A4F" w:rsidRDefault="00FC4AE4" w:rsidP="00CA6A4F">
      <w:pPr>
        <w:pStyle w:val="Listaszerbekezds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C2B </w:t>
      </w:r>
    </w:p>
    <w:p w:rsidR="00CA6A4F" w:rsidRDefault="000705BF" w:rsidP="00BB7F7C">
      <w:pPr>
        <w:pStyle w:val="Listaszerbekezds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BB7F7C">
        <w:rPr>
          <w:rFonts w:ascii="Times New Roman" w:hAnsi="Times New Roman" w:cs="Times New Roman"/>
        </w:rPr>
        <w:t>pont</w:t>
      </w:r>
    </w:p>
    <w:p w:rsidR="008E329F" w:rsidRDefault="007375F1" w:rsidP="00312A98">
      <w:pPr>
        <w:pStyle w:val="Listaszerbekezds"/>
        <w:numPr>
          <w:ilvl w:val="3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Válassza ki a helyes állításokat!</w:t>
      </w:r>
    </w:p>
    <w:p w:rsidR="00CA6A4F" w:rsidRPr="00312A98" w:rsidRDefault="004F58D5" w:rsidP="008E329F">
      <w:pPr>
        <w:pStyle w:val="Listaszerbekezds"/>
        <w:ind w:left="7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</w:t>
      </w:r>
      <w:r w:rsidR="00CA6A4F" w:rsidRPr="00312A98">
        <w:rPr>
          <w:rFonts w:ascii="Times New Roman" w:hAnsi="Times New Roman" w:cs="Times New Roman"/>
        </w:rPr>
        <w:t xml:space="preserve">URL </w:t>
      </w:r>
      <w:r>
        <w:rPr>
          <w:rFonts w:ascii="Times New Roman" w:hAnsi="Times New Roman" w:cs="Times New Roman"/>
        </w:rPr>
        <w:t>egy</w:t>
      </w:r>
      <w:r w:rsidR="00CA6A4F" w:rsidRPr="00312A98">
        <w:rPr>
          <w:rFonts w:ascii="Times New Roman" w:hAnsi="Times New Roman" w:cs="Times New Roman"/>
        </w:rPr>
        <w:t xml:space="preserve"> szabvány - leírja, hogy milyen egyedi címmel kell r</w:t>
      </w:r>
      <w:r w:rsidR="007375F1">
        <w:rPr>
          <w:rFonts w:ascii="Times New Roman" w:hAnsi="Times New Roman" w:cs="Times New Roman"/>
        </w:rPr>
        <w:t xml:space="preserve">endelkeznie az egyes oldalaknak </w:t>
      </w:r>
    </w:p>
    <w:p w:rsidR="00CA6A4F" w:rsidRPr="00CA6A4F" w:rsidRDefault="00DB4C9F" w:rsidP="00CA6A4F">
      <w:pPr>
        <w:pStyle w:val="Listaszerbekezds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CA6A4F" w:rsidRPr="00CA6A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HTTP egy</w:t>
      </w:r>
      <w:r w:rsidR="00CA6A4F" w:rsidRPr="00CA6A4F">
        <w:rPr>
          <w:rFonts w:ascii="Times New Roman" w:hAnsi="Times New Roman" w:cs="Times New Roman"/>
        </w:rPr>
        <w:t xml:space="preserve"> szabvány - megadja, hogy hogyan küld egymásnak információt a böngésző é</w:t>
      </w:r>
      <w:r w:rsidR="007375F1">
        <w:rPr>
          <w:rFonts w:ascii="Times New Roman" w:hAnsi="Times New Roman" w:cs="Times New Roman"/>
        </w:rPr>
        <w:t>s a kiszolgáló.</w:t>
      </w:r>
    </w:p>
    <w:p w:rsidR="00CA6A4F" w:rsidRPr="00CA6A4F" w:rsidRDefault="00DB4C9F" w:rsidP="00CA6A4F">
      <w:pPr>
        <w:pStyle w:val="Listaszerbekezds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CA6A4F" w:rsidRPr="00CA6A4F">
        <w:rPr>
          <w:rFonts w:ascii="Times New Roman" w:hAnsi="Times New Roman" w:cs="Times New Roman"/>
        </w:rPr>
        <w:t>HTML</w:t>
      </w:r>
      <w:r>
        <w:rPr>
          <w:rFonts w:ascii="Times New Roman" w:hAnsi="Times New Roman" w:cs="Times New Roman"/>
        </w:rPr>
        <w:t xml:space="preserve"> egy</w:t>
      </w:r>
      <w:r w:rsidR="00CA6A4F" w:rsidRPr="00CA6A4F">
        <w:rPr>
          <w:rFonts w:ascii="Times New Roman" w:hAnsi="Times New Roman" w:cs="Times New Roman"/>
        </w:rPr>
        <w:t xml:space="preserve"> szabvány - az infor</w:t>
      </w:r>
      <w:r>
        <w:rPr>
          <w:rFonts w:ascii="Times New Roman" w:hAnsi="Times New Roman" w:cs="Times New Roman"/>
        </w:rPr>
        <w:t>mációkódolás eljárása, amely</w:t>
      </w:r>
      <w:r w:rsidRPr="00CA6A4F">
        <w:rPr>
          <w:rFonts w:ascii="Times New Roman" w:hAnsi="Times New Roman" w:cs="Times New Roman"/>
        </w:rPr>
        <w:t xml:space="preserve"> megadja, hogy </w:t>
      </w:r>
      <w:r w:rsidR="00493311">
        <w:rPr>
          <w:rFonts w:ascii="Times New Roman" w:hAnsi="Times New Roman" w:cs="Times New Roman"/>
        </w:rPr>
        <w:t>mikor olvasható</w:t>
      </w:r>
      <w:r w:rsidRPr="00CA6A4F">
        <w:rPr>
          <w:rFonts w:ascii="Times New Roman" w:hAnsi="Times New Roman" w:cs="Times New Roman"/>
        </w:rPr>
        <w:t xml:space="preserve"> egy weboldal</w:t>
      </w:r>
      <w:r>
        <w:rPr>
          <w:rFonts w:ascii="Times New Roman" w:hAnsi="Times New Roman" w:cs="Times New Roman"/>
        </w:rPr>
        <w:t xml:space="preserve">. </w:t>
      </w:r>
    </w:p>
    <w:p w:rsidR="00CA6A4F" w:rsidRDefault="00DB4C9F" w:rsidP="00CA6A4F">
      <w:pPr>
        <w:pStyle w:val="Listaszerbekezds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D</w:t>
      </w:r>
      <w:r w:rsidR="00CA6A4F" w:rsidRPr="00CA6A4F">
        <w:rPr>
          <w:rFonts w:ascii="Times New Roman" w:hAnsi="Times New Roman" w:cs="Times New Roman"/>
        </w:rPr>
        <w:t>okumentum objektum modell</w:t>
      </w:r>
      <w:r>
        <w:rPr>
          <w:rFonts w:ascii="Times New Roman" w:hAnsi="Times New Roman" w:cs="Times New Roman"/>
        </w:rPr>
        <w:t xml:space="preserve"> egy</w:t>
      </w:r>
      <w:r w:rsidR="00CA6A4F" w:rsidRPr="00CA6A4F">
        <w:rPr>
          <w:rFonts w:ascii="Times New Roman" w:hAnsi="Times New Roman" w:cs="Times New Roman"/>
        </w:rPr>
        <w:t xml:space="preserve"> </w:t>
      </w:r>
      <w:proofErr w:type="spellStart"/>
      <w:r w:rsidR="00CA6A4F" w:rsidRPr="00CA6A4F">
        <w:rPr>
          <w:rFonts w:ascii="Times New Roman" w:hAnsi="Times New Roman" w:cs="Times New Roman"/>
        </w:rPr>
        <w:t>nyelvfüggetlen</w:t>
      </w:r>
      <w:proofErr w:type="spellEnd"/>
      <w:r w:rsidR="00CA6A4F" w:rsidRPr="00CA6A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leírás a stílusok használatára. </w:t>
      </w:r>
    </w:p>
    <w:p w:rsidR="00EB4E9B" w:rsidRDefault="0051270B" w:rsidP="0051270B">
      <w:pPr>
        <w:pStyle w:val="Listaszerbekezds"/>
        <w:ind w:left="216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EB4E9B">
        <w:rPr>
          <w:rFonts w:ascii="Times New Roman" w:hAnsi="Times New Roman" w:cs="Times New Roman"/>
        </w:rPr>
        <w:t>pont</w:t>
      </w:r>
    </w:p>
    <w:p w:rsidR="000705BF" w:rsidRDefault="000705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445766" w:rsidRDefault="00445766" w:rsidP="00445766">
      <w:pPr>
        <w:pStyle w:val="Listaszerbekezds"/>
        <w:ind w:left="284"/>
        <w:rPr>
          <w:rFonts w:ascii="Times New Roman" w:hAnsi="Times New Roman" w:cs="Times New Roman"/>
        </w:rPr>
      </w:pPr>
    </w:p>
    <w:p w:rsidR="00AC5D4F" w:rsidRDefault="00AC5D4F" w:rsidP="00C33EB1">
      <w:pPr>
        <w:pStyle w:val="Cmsor2"/>
        <w:numPr>
          <w:ilvl w:val="0"/>
          <w:numId w:val="20"/>
        </w:numPr>
      </w:pPr>
      <w:r>
        <w:t>Táblázatkezelés</w:t>
      </w:r>
    </w:p>
    <w:p w:rsidR="00DF5320" w:rsidRDefault="00DF5320" w:rsidP="00DF5320">
      <w:pPr>
        <w:pStyle w:val="TAMOPfelsorolsszmozott"/>
        <w:numPr>
          <w:ilvl w:val="0"/>
          <w:numId w:val="0"/>
        </w:numPr>
      </w:pPr>
      <w:r w:rsidRPr="00255BB5">
        <w:t xml:space="preserve">Nyissa meg a </w:t>
      </w:r>
      <w:hyperlink r:id="rId9" w:history="1">
        <w:proofErr w:type="spellStart"/>
        <w:r w:rsidRPr="00DF5320">
          <w:rPr>
            <w:b/>
          </w:rPr>
          <w:t>Könyvtár</w:t>
        </w:r>
        <w:proofErr w:type="gramStart"/>
        <w:r w:rsidRPr="00DF5320">
          <w:rPr>
            <w:b/>
          </w:rPr>
          <w:t>.xlsx</w:t>
        </w:r>
        <w:proofErr w:type="spellEnd"/>
        <w:proofErr w:type="gramEnd"/>
      </w:hyperlink>
      <w:r w:rsidRPr="00810B86">
        <w:t xml:space="preserve"> munkafüzetet, és oldja meg az alábbi feladatokat!</w:t>
      </w:r>
    </w:p>
    <w:p w:rsidR="00BB792B" w:rsidRDefault="00BB792B" w:rsidP="00DF5320">
      <w:pPr>
        <w:pStyle w:val="TAMOPfelsorolsszmozott"/>
        <w:numPr>
          <w:ilvl w:val="0"/>
          <w:numId w:val="12"/>
        </w:numPr>
      </w:pPr>
      <w:r>
        <w:t xml:space="preserve">Törölje ki megadott sorrendben a </w:t>
      </w:r>
      <w:r w:rsidR="0058699A">
        <w:t>kódok munkalap 10. és 12. sorát, majd a G oszlopát!</w:t>
      </w:r>
    </w:p>
    <w:p w:rsidR="0058699A" w:rsidRDefault="0058699A" w:rsidP="0058699A">
      <w:pPr>
        <w:pStyle w:val="TAMOPfelsorolsszmozott"/>
        <w:numPr>
          <w:ilvl w:val="0"/>
          <w:numId w:val="0"/>
        </w:numPr>
        <w:ind w:left="720"/>
      </w:pPr>
      <w:r>
        <w:t>Mennyi az A1</w:t>
      </w:r>
      <w:proofErr w:type="gramStart"/>
      <w:r>
        <w:t>:M20</w:t>
      </w:r>
      <w:proofErr w:type="gramEnd"/>
      <w:r>
        <w:t xml:space="preserve"> blokk összege 3 </w:t>
      </w:r>
      <w:proofErr w:type="spellStart"/>
      <w:r>
        <w:t>tizedesjegy</w:t>
      </w:r>
      <w:proofErr w:type="spellEnd"/>
      <w:r>
        <w:t xml:space="preserve"> pontossággal?</w:t>
      </w:r>
    </w:p>
    <w:p w:rsidR="0058699A" w:rsidRDefault="00536630" w:rsidP="0058699A">
      <w:pPr>
        <w:pStyle w:val="TAMOPfelsorolsszmozott"/>
        <w:numPr>
          <w:ilvl w:val="0"/>
          <w:numId w:val="0"/>
        </w:numPr>
        <w:ind w:left="720"/>
      </w:pPr>
      <w:r>
        <w:t>Megoldás:</w:t>
      </w:r>
      <w:r w:rsidR="00731535">
        <w:t>___________</w:t>
      </w:r>
    </w:p>
    <w:p w:rsidR="002B38A3" w:rsidRDefault="00852D72" w:rsidP="002B38A3">
      <w:pPr>
        <w:pStyle w:val="TAMOPfelsorolsszmozott"/>
        <w:numPr>
          <w:ilvl w:val="0"/>
          <w:numId w:val="0"/>
        </w:numPr>
        <w:ind w:left="720"/>
        <w:jc w:val="right"/>
      </w:pPr>
      <w:r>
        <w:t>2</w:t>
      </w:r>
      <w:r w:rsidR="002B38A3">
        <w:t>pont</w:t>
      </w:r>
    </w:p>
    <w:p w:rsidR="002B38A3" w:rsidRDefault="002B38A3" w:rsidP="002B38A3">
      <w:pPr>
        <w:pStyle w:val="TAMOPfelsorolsszmozott"/>
        <w:numPr>
          <w:ilvl w:val="0"/>
          <w:numId w:val="0"/>
        </w:numPr>
        <w:ind w:left="720"/>
        <w:jc w:val="right"/>
      </w:pPr>
    </w:p>
    <w:p w:rsidR="00536630" w:rsidRDefault="00536630" w:rsidP="00DF5320">
      <w:pPr>
        <w:pStyle w:val="TAMOPfelsorolsszmozott"/>
        <w:numPr>
          <w:ilvl w:val="0"/>
          <w:numId w:val="12"/>
        </w:numPr>
      </w:pPr>
      <w:r>
        <w:t>Mi annak a cellának a tényleges értéke, aminek a neve (névkezelőben) banán?</w:t>
      </w:r>
    </w:p>
    <w:p w:rsidR="00536630" w:rsidRDefault="00536630" w:rsidP="00536630">
      <w:pPr>
        <w:pStyle w:val="TAMOPfelsorolsszmozott"/>
        <w:numPr>
          <w:ilvl w:val="0"/>
          <w:numId w:val="0"/>
        </w:numPr>
        <w:ind w:left="720"/>
      </w:pPr>
      <w:r>
        <w:t>Megoldás:</w:t>
      </w:r>
      <w:r w:rsidR="00731535">
        <w:t>__</w:t>
      </w:r>
    </w:p>
    <w:p w:rsidR="00536630" w:rsidRDefault="00536630" w:rsidP="00536630">
      <w:pPr>
        <w:pStyle w:val="TAMOPfelsorolsszmozott"/>
        <w:numPr>
          <w:ilvl w:val="0"/>
          <w:numId w:val="0"/>
        </w:numPr>
        <w:ind w:left="720"/>
        <w:jc w:val="right"/>
      </w:pPr>
      <w:r>
        <w:t>1pont</w:t>
      </w:r>
    </w:p>
    <w:p w:rsidR="00DF5320" w:rsidRDefault="00DF5320" w:rsidP="00DF5320">
      <w:pPr>
        <w:pStyle w:val="TAMOPfelsorolsszmozott"/>
        <w:numPr>
          <w:ilvl w:val="0"/>
          <w:numId w:val="12"/>
        </w:numPr>
      </w:pPr>
      <w:r w:rsidRPr="00501B23">
        <w:t>Rendezze a Dolgozók munkalap adatait fizetés szerint csökkenő sorrendbe! Kinek van a legtöbb fizetése?</w:t>
      </w:r>
    </w:p>
    <w:p w:rsidR="00DF5320" w:rsidRDefault="00DF5320" w:rsidP="00DF5320">
      <w:pPr>
        <w:ind w:firstLine="708"/>
        <w:jc w:val="both"/>
        <w:rPr>
          <w:rFonts w:ascii="Calibri" w:eastAsia="Times New Roman" w:hAnsi="Calibri" w:cs="Calibri"/>
          <w:color w:val="000000"/>
          <w:bdr w:val="single" w:sz="4" w:space="0" w:color="auto"/>
          <w:lang w:eastAsia="hu-HU"/>
        </w:rPr>
      </w:pPr>
      <w:r>
        <w:t xml:space="preserve">Megoldás: </w:t>
      </w:r>
      <w:r w:rsidR="00731535">
        <w:rPr>
          <w:rFonts w:ascii="Calibri" w:eastAsia="Times New Roman" w:hAnsi="Calibri" w:cs="Calibri"/>
          <w:color w:val="000000"/>
          <w:lang w:eastAsia="hu-HU"/>
        </w:rPr>
        <w:t>______</w:t>
      </w:r>
    </w:p>
    <w:p w:rsidR="00DF5320" w:rsidRPr="004B22D5" w:rsidRDefault="00536630" w:rsidP="00536630">
      <w:pPr>
        <w:pStyle w:val="Listaszerbekezds"/>
        <w:ind w:left="1068"/>
        <w:jc w:val="right"/>
        <w:rPr>
          <w:rFonts w:ascii="Calibri" w:eastAsia="Times New Roman" w:hAnsi="Calibri" w:cs="Calibri"/>
          <w:color w:val="000000"/>
          <w:lang w:eastAsia="hu-HU"/>
        </w:rPr>
      </w:pPr>
      <w:r>
        <w:rPr>
          <w:rFonts w:ascii="Calibri" w:eastAsia="Times New Roman" w:hAnsi="Calibri" w:cs="Calibri"/>
          <w:color w:val="000000"/>
          <w:lang w:eastAsia="hu-HU"/>
        </w:rPr>
        <w:t>1</w:t>
      </w:r>
      <w:r w:rsidR="00DF5320" w:rsidRPr="004B22D5">
        <w:rPr>
          <w:rFonts w:ascii="Calibri" w:eastAsia="Times New Roman" w:hAnsi="Calibri" w:cs="Calibri"/>
          <w:color w:val="000000"/>
          <w:lang w:eastAsia="hu-HU"/>
        </w:rPr>
        <w:t>pont</w:t>
      </w:r>
    </w:p>
    <w:p w:rsidR="00DF5320" w:rsidRDefault="006524E8" w:rsidP="004B22D5">
      <w:pPr>
        <w:pStyle w:val="TAMOPfelsorolsszmozott"/>
        <w:numPr>
          <w:ilvl w:val="0"/>
          <w:numId w:val="12"/>
        </w:numPr>
      </w:pPr>
      <w:r>
        <w:t>A Dolgozók munkalapon egyszeri fizetés kiegészítést (10.000 Ft) kapnak a 3 vagy több gyerekesek. A képletet Ha függvénnyel készítjük el, milyen feltétel kerüljön a Ha függvény logikai kifejezés részébe? Másolható képlettel dolgozzon, a képletet lefelé másoljuk!</w:t>
      </w:r>
    </w:p>
    <w:p w:rsidR="006524E8" w:rsidRDefault="006524E8" w:rsidP="006524E8">
      <w:pPr>
        <w:pStyle w:val="TAMOPfelsorolsszmozott"/>
        <w:numPr>
          <w:ilvl w:val="0"/>
          <w:numId w:val="0"/>
        </w:numPr>
        <w:ind w:left="720"/>
        <w:rPr>
          <w:bdr w:val="single" w:sz="4" w:space="0" w:color="auto"/>
        </w:rPr>
      </w:pPr>
      <w:r>
        <w:t xml:space="preserve">Megoldás: </w:t>
      </w:r>
      <w:r w:rsidR="00731535">
        <w:t>___________________</w:t>
      </w:r>
    </w:p>
    <w:p w:rsidR="006524E8" w:rsidRDefault="00536630" w:rsidP="00536630">
      <w:pPr>
        <w:pStyle w:val="TAMOPfelsorolsszmozott"/>
        <w:numPr>
          <w:ilvl w:val="0"/>
          <w:numId w:val="0"/>
        </w:numPr>
        <w:ind w:left="1080"/>
        <w:jc w:val="right"/>
      </w:pPr>
      <w:r>
        <w:t>1</w:t>
      </w:r>
      <w:r w:rsidR="006524E8" w:rsidRPr="006524E8">
        <w:t>pont</w:t>
      </w:r>
    </w:p>
    <w:p w:rsidR="00CD4C3A" w:rsidRDefault="00CD4C3A" w:rsidP="004B22D5">
      <w:pPr>
        <w:pStyle w:val="TAMOPfelsorolsszmozott"/>
        <w:numPr>
          <w:ilvl w:val="0"/>
          <w:numId w:val="12"/>
        </w:numPr>
      </w:pPr>
      <w:r>
        <w:t xml:space="preserve">A Kölcsönző munkalapon a személyi </w:t>
      </w:r>
      <w:proofErr w:type="gramStart"/>
      <w:r>
        <w:t>szám oszlop</w:t>
      </w:r>
      <w:proofErr w:type="gramEnd"/>
      <w:r>
        <w:t xml:space="preserve"> felhasználásával határozza meg hány olyan</w:t>
      </w:r>
      <w:r w:rsidR="009D234B">
        <w:t xml:space="preserve"> kölcsönző van, akinek a személyi száma ugyanazzal a jeggyel kezdődik, mint végződik? Segítség: használjon szövegkezelő függvényeket!</w:t>
      </w:r>
    </w:p>
    <w:p w:rsidR="009D234B" w:rsidRDefault="009D234B" w:rsidP="009D234B">
      <w:pPr>
        <w:pStyle w:val="TAMOPfelsorolsszmozott"/>
        <w:numPr>
          <w:ilvl w:val="0"/>
          <w:numId w:val="0"/>
        </w:numPr>
        <w:ind w:left="720"/>
      </w:pPr>
      <w:r>
        <w:t>Megoldás:</w:t>
      </w:r>
      <w:r w:rsidR="00731535">
        <w:t>____</w:t>
      </w:r>
    </w:p>
    <w:p w:rsidR="001239BA" w:rsidRDefault="001239BA" w:rsidP="001239BA">
      <w:pPr>
        <w:pStyle w:val="TAMOPfelsorolsszmozott"/>
        <w:numPr>
          <w:ilvl w:val="0"/>
          <w:numId w:val="0"/>
        </w:numPr>
        <w:ind w:left="720"/>
        <w:jc w:val="right"/>
      </w:pPr>
      <w:r>
        <w:t>2pont</w:t>
      </w:r>
    </w:p>
    <w:p w:rsidR="00635F3F" w:rsidRDefault="00C422A8" w:rsidP="004B22D5">
      <w:pPr>
        <w:pStyle w:val="TAMOPfelsorolsszmozott"/>
        <w:numPr>
          <w:ilvl w:val="0"/>
          <w:numId w:val="12"/>
        </w:numPr>
      </w:pPr>
      <w:r>
        <w:t>Az alábbi táblázat alapján milyen eredményt ad a függvényhívás?</w:t>
      </w:r>
    </w:p>
    <w:p w:rsidR="00C422A8" w:rsidRDefault="00C422A8" w:rsidP="00C422A8">
      <w:pPr>
        <w:pStyle w:val="TAMOPfelsorolsszmozott"/>
        <w:numPr>
          <w:ilvl w:val="0"/>
          <w:numId w:val="0"/>
        </w:numPr>
        <w:ind w:left="720"/>
      </w:pPr>
      <w:r>
        <w:rPr>
          <w:noProof/>
        </w:rPr>
        <w:drawing>
          <wp:inline distT="0" distB="0" distL="0" distR="0" wp14:anchorId="32DFA002" wp14:editId="49BB62F5">
            <wp:extent cx="4648200" cy="1800225"/>
            <wp:effectExtent l="0" t="0" r="0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F3F" w:rsidRDefault="00C422A8" w:rsidP="00635F3F">
      <w:pPr>
        <w:pStyle w:val="TAMOPfelsorolsszmozott"/>
        <w:numPr>
          <w:ilvl w:val="0"/>
          <w:numId w:val="0"/>
        </w:numPr>
        <w:ind w:left="720"/>
      </w:pPr>
      <w:r>
        <w:t>Megoldás:</w:t>
      </w:r>
      <w:r w:rsidR="00731535">
        <w:t>__</w:t>
      </w:r>
    </w:p>
    <w:p w:rsidR="00C422A8" w:rsidRDefault="00C422A8" w:rsidP="00C422A8">
      <w:pPr>
        <w:pStyle w:val="TAMOPfelsorolsszmozott"/>
        <w:numPr>
          <w:ilvl w:val="0"/>
          <w:numId w:val="0"/>
        </w:numPr>
        <w:ind w:left="720"/>
        <w:jc w:val="right"/>
      </w:pPr>
      <w:r>
        <w:t>1pont</w:t>
      </w:r>
    </w:p>
    <w:p w:rsidR="00DF5320" w:rsidRPr="00810B86" w:rsidRDefault="00DF5320" w:rsidP="004B22D5">
      <w:pPr>
        <w:pStyle w:val="TAMOPfelsorolsszmozott"/>
        <w:numPr>
          <w:ilvl w:val="0"/>
          <w:numId w:val="12"/>
        </w:numPr>
      </w:pPr>
      <w:r w:rsidRPr="00501B23">
        <w:t xml:space="preserve">A Kritérium munkalap segítségével készítsen olyan szűrési feltételt, ami azokat a kölcsönzőket listázza ki, akik </w:t>
      </w:r>
      <w:r>
        <w:t>50</w:t>
      </w:r>
      <w:r w:rsidRPr="00501B23">
        <w:t xml:space="preserve"> napnál </w:t>
      </w:r>
      <w:r>
        <w:t>kevesebbre</w:t>
      </w:r>
      <w:r w:rsidRPr="00501B23">
        <w:t xml:space="preserve"> tervezték a könyvek kivételét</w:t>
      </w:r>
      <w:r>
        <w:t>, születési helyük Budapest (beleértve Budapest valamelyik kerületét is), valamint nőneműek</w:t>
      </w:r>
      <w:r w:rsidRPr="00501B23">
        <w:t>! Mennyi a megjelent ellenőrzőkód értéke?</w:t>
      </w:r>
    </w:p>
    <w:p w:rsidR="00DF5320" w:rsidRPr="00810B86" w:rsidRDefault="00DF5320" w:rsidP="00381E12">
      <w:pPr>
        <w:pStyle w:val="TAMOPfelsorolsszmozott"/>
        <w:numPr>
          <w:ilvl w:val="0"/>
          <w:numId w:val="0"/>
        </w:numPr>
        <w:ind w:left="720" w:hanging="360"/>
      </w:pPr>
      <w:r w:rsidRPr="00501B23">
        <w:t xml:space="preserve">Megoldás: </w:t>
      </w:r>
      <w:r w:rsidR="00731535">
        <w:t>____</w:t>
      </w:r>
    </w:p>
    <w:p w:rsidR="00DF5320" w:rsidRDefault="00DF5320" w:rsidP="00DF5320">
      <w:pPr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 pont</w:t>
      </w:r>
    </w:p>
    <w:sectPr w:rsidR="00DF5320" w:rsidSect="00283B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3A78"/>
    <w:multiLevelType w:val="hybridMultilevel"/>
    <w:tmpl w:val="45D0994E"/>
    <w:lvl w:ilvl="0" w:tplc="F552E9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C6F0E"/>
    <w:multiLevelType w:val="hybridMultilevel"/>
    <w:tmpl w:val="8FFC448A"/>
    <w:lvl w:ilvl="0" w:tplc="8EB42C36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2410D9"/>
    <w:multiLevelType w:val="hybridMultilevel"/>
    <w:tmpl w:val="C18CBCCA"/>
    <w:lvl w:ilvl="0" w:tplc="E20477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4666C"/>
    <w:multiLevelType w:val="hybridMultilevel"/>
    <w:tmpl w:val="9BF47CBA"/>
    <w:lvl w:ilvl="0" w:tplc="770811A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F243E6"/>
    <w:multiLevelType w:val="hybridMultilevel"/>
    <w:tmpl w:val="3FA86D2C"/>
    <w:lvl w:ilvl="0" w:tplc="040E0013">
      <w:start w:val="1"/>
      <w:numFmt w:val="upperRoman"/>
      <w:pStyle w:val="TAMOPfelsorolsszmozott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B52845FE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801B4"/>
    <w:multiLevelType w:val="hybridMultilevel"/>
    <w:tmpl w:val="10ACEA3E"/>
    <w:lvl w:ilvl="0" w:tplc="B52845FE">
      <w:start w:val="1"/>
      <w:numFmt w:val="lowerLetter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9B13E6"/>
    <w:multiLevelType w:val="hybridMultilevel"/>
    <w:tmpl w:val="1DCED20C"/>
    <w:lvl w:ilvl="0" w:tplc="06B47CB2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3EDE7BD6"/>
    <w:multiLevelType w:val="hybridMultilevel"/>
    <w:tmpl w:val="4A8EA414"/>
    <w:lvl w:ilvl="0" w:tplc="E19E124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B458E0"/>
    <w:multiLevelType w:val="hybridMultilevel"/>
    <w:tmpl w:val="E67A58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1133C5"/>
    <w:multiLevelType w:val="hybridMultilevel"/>
    <w:tmpl w:val="9A60D45C"/>
    <w:lvl w:ilvl="0" w:tplc="040E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305330"/>
    <w:multiLevelType w:val="hybridMultilevel"/>
    <w:tmpl w:val="A134CA60"/>
    <w:lvl w:ilvl="0" w:tplc="32DED054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0A76438"/>
    <w:multiLevelType w:val="hybridMultilevel"/>
    <w:tmpl w:val="3144691E"/>
    <w:lvl w:ilvl="0" w:tplc="AF54CB06">
      <w:start w:val="1"/>
      <w:numFmt w:val="decimal"/>
      <w:lvlText w:val="%1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5B5E652E"/>
    <w:multiLevelType w:val="hybridMultilevel"/>
    <w:tmpl w:val="DADE1B00"/>
    <w:lvl w:ilvl="0" w:tplc="0A54B1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C747DB"/>
    <w:multiLevelType w:val="hybridMultilevel"/>
    <w:tmpl w:val="A2C6238E"/>
    <w:lvl w:ilvl="0" w:tplc="1F821A06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AD25127"/>
    <w:multiLevelType w:val="hybridMultilevel"/>
    <w:tmpl w:val="54A480CA"/>
    <w:lvl w:ilvl="0" w:tplc="5A9EDC26">
      <w:start w:val="1"/>
      <w:numFmt w:val="decimal"/>
      <w:lvlText w:val="%1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6F0272BB"/>
    <w:multiLevelType w:val="hybridMultilevel"/>
    <w:tmpl w:val="D3A4EA5E"/>
    <w:lvl w:ilvl="0" w:tplc="88221B3A">
      <w:start w:val="1"/>
      <w:numFmt w:val="decimal"/>
      <w:lvlText w:val="%1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798244FA"/>
    <w:multiLevelType w:val="hybridMultilevel"/>
    <w:tmpl w:val="D116B1C2"/>
    <w:lvl w:ilvl="0" w:tplc="01BABA3A">
      <w:start w:val="1"/>
      <w:numFmt w:val="decimal"/>
      <w:lvlText w:val="%1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3"/>
  </w:num>
  <w:num w:numId="5">
    <w:abstractNumId w:val="13"/>
  </w:num>
  <w:num w:numId="6">
    <w:abstractNumId w:val="6"/>
  </w:num>
  <w:num w:numId="7">
    <w:abstractNumId w:val="16"/>
  </w:num>
  <w:num w:numId="8">
    <w:abstractNumId w:val="4"/>
  </w:num>
  <w:num w:numId="9">
    <w:abstractNumId w:val="5"/>
  </w:num>
  <w:num w:numId="10">
    <w:abstractNumId w:val="8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8"/>
    <w:lvlOverride w:ilvl="0">
      <w:startOverride w:val="1"/>
    </w:lvlOverride>
  </w:num>
  <w:num w:numId="13">
    <w:abstractNumId w:val="1"/>
  </w:num>
  <w:num w:numId="14">
    <w:abstractNumId w:val="7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9"/>
  </w:num>
  <w:num w:numId="18">
    <w:abstractNumId w:val="14"/>
  </w:num>
  <w:num w:numId="19">
    <w:abstractNumId w:val="10"/>
  </w:num>
  <w:num w:numId="20">
    <w:abstractNumId w:val="0"/>
  </w:num>
  <w:num w:numId="21">
    <w:abstractNumId w:val="1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728"/>
    <w:rsid w:val="0000121A"/>
    <w:rsid w:val="00011A73"/>
    <w:rsid w:val="000143A2"/>
    <w:rsid w:val="0003761D"/>
    <w:rsid w:val="00056C4E"/>
    <w:rsid w:val="00066069"/>
    <w:rsid w:val="000705BF"/>
    <w:rsid w:val="000C4824"/>
    <w:rsid w:val="001239BA"/>
    <w:rsid w:val="001C785F"/>
    <w:rsid w:val="001D577D"/>
    <w:rsid w:val="001E7E63"/>
    <w:rsid w:val="00226D7B"/>
    <w:rsid w:val="00231D21"/>
    <w:rsid w:val="00245426"/>
    <w:rsid w:val="00252F7B"/>
    <w:rsid w:val="00277B8E"/>
    <w:rsid w:val="00283B17"/>
    <w:rsid w:val="00291883"/>
    <w:rsid w:val="002A0473"/>
    <w:rsid w:val="002B38A3"/>
    <w:rsid w:val="002C59C9"/>
    <w:rsid w:val="002D7BAB"/>
    <w:rsid w:val="002F0F2A"/>
    <w:rsid w:val="002F2F13"/>
    <w:rsid w:val="00312A98"/>
    <w:rsid w:val="003372E8"/>
    <w:rsid w:val="00343A91"/>
    <w:rsid w:val="00364479"/>
    <w:rsid w:val="00372638"/>
    <w:rsid w:val="00373A15"/>
    <w:rsid w:val="00381E12"/>
    <w:rsid w:val="003B6C39"/>
    <w:rsid w:val="003B7B0E"/>
    <w:rsid w:val="003C4ACD"/>
    <w:rsid w:val="003D6F30"/>
    <w:rsid w:val="003E02BB"/>
    <w:rsid w:val="003E5475"/>
    <w:rsid w:val="003F2592"/>
    <w:rsid w:val="00445766"/>
    <w:rsid w:val="00446046"/>
    <w:rsid w:val="004803EA"/>
    <w:rsid w:val="00484342"/>
    <w:rsid w:val="00484520"/>
    <w:rsid w:val="00491AF3"/>
    <w:rsid w:val="00493311"/>
    <w:rsid w:val="004B22D5"/>
    <w:rsid w:val="004E2B95"/>
    <w:rsid w:val="004F58D5"/>
    <w:rsid w:val="004F5984"/>
    <w:rsid w:val="005122E1"/>
    <w:rsid w:val="0051270B"/>
    <w:rsid w:val="00536630"/>
    <w:rsid w:val="00586436"/>
    <w:rsid w:val="0058699A"/>
    <w:rsid w:val="005C21CB"/>
    <w:rsid w:val="005C352E"/>
    <w:rsid w:val="00635F3F"/>
    <w:rsid w:val="006377AC"/>
    <w:rsid w:val="006524E8"/>
    <w:rsid w:val="0066643C"/>
    <w:rsid w:val="00667A8F"/>
    <w:rsid w:val="006C367F"/>
    <w:rsid w:val="007010F4"/>
    <w:rsid w:val="00731535"/>
    <w:rsid w:val="007375F1"/>
    <w:rsid w:val="007641C2"/>
    <w:rsid w:val="00787016"/>
    <w:rsid w:val="00790728"/>
    <w:rsid w:val="00806593"/>
    <w:rsid w:val="0080672A"/>
    <w:rsid w:val="00852D72"/>
    <w:rsid w:val="00853D48"/>
    <w:rsid w:val="00860344"/>
    <w:rsid w:val="008E329F"/>
    <w:rsid w:val="008E582A"/>
    <w:rsid w:val="008E656A"/>
    <w:rsid w:val="00911ABB"/>
    <w:rsid w:val="00912850"/>
    <w:rsid w:val="00930485"/>
    <w:rsid w:val="00933D9F"/>
    <w:rsid w:val="00946DEB"/>
    <w:rsid w:val="00953957"/>
    <w:rsid w:val="00982AFF"/>
    <w:rsid w:val="009B2994"/>
    <w:rsid w:val="009B458A"/>
    <w:rsid w:val="009C05CC"/>
    <w:rsid w:val="009D234B"/>
    <w:rsid w:val="009F0973"/>
    <w:rsid w:val="00A16049"/>
    <w:rsid w:val="00A437C0"/>
    <w:rsid w:val="00A47022"/>
    <w:rsid w:val="00A7144D"/>
    <w:rsid w:val="00A86634"/>
    <w:rsid w:val="00A92C82"/>
    <w:rsid w:val="00A96CF1"/>
    <w:rsid w:val="00AA2054"/>
    <w:rsid w:val="00AB3339"/>
    <w:rsid w:val="00AC37A4"/>
    <w:rsid w:val="00AC5D4F"/>
    <w:rsid w:val="00AD65B0"/>
    <w:rsid w:val="00B02235"/>
    <w:rsid w:val="00B062FE"/>
    <w:rsid w:val="00B11355"/>
    <w:rsid w:val="00B60236"/>
    <w:rsid w:val="00BB1D98"/>
    <w:rsid w:val="00BB3A79"/>
    <w:rsid w:val="00BB792B"/>
    <w:rsid w:val="00BB7F7C"/>
    <w:rsid w:val="00BC67BE"/>
    <w:rsid w:val="00BE4168"/>
    <w:rsid w:val="00C31C3C"/>
    <w:rsid w:val="00C33EB1"/>
    <w:rsid w:val="00C422A8"/>
    <w:rsid w:val="00C66CC6"/>
    <w:rsid w:val="00C67A9B"/>
    <w:rsid w:val="00CA6A4F"/>
    <w:rsid w:val="00CC7AA0"/>
    <w:rsid w:val="00CD4C3A"/>
    <w:rsid w:val="00D3084B"/>
    <w:rsid w:val="00D51BBC"/>
    <w:rsid w:val="00D76A0D"/>
    <w:rsid w:val="00D77171"/>
    <w:rsid w:val="00D91A2B"/>
    <w:rsid w:val="00DB1AF5"/>
    <w:rsid w:val="00DB4C9F"/>
    <w:rsid w:val="00DC5E14"/>
    <w:rsid w:val="00DD1799"/>
    <w:rsid w:val="00DD3034"/>
    <w:rsid w:val="00DD4ED4"/>
    <w:rsid w:val="00DF5320"/>
    <w:rsid w:val="00E150BB"/>
    <w:rsid w:val="00E15DE9"/>
    <w:rsid w:val="00E34E83"/>
    <w:rsid w:val="00E400AB"/>
    <w:rsid w:val="00E47201"/>
    <w:rsid w:val="00E96579"/>
    <w:rsid w:val="00E9797A"/>
    <w:rsid w:val="00EA2055"/>
    <w:rsid w:val="00EB4E9B"/>
    <w:rsid w:val="00F06F9D"/>
    <w:rsid w:val="00F2474F"/>
    <w:rsid w:val="00F52C58"/>
    <w:rsid w:val="00F8305D"/>
    <w:rsid w:val="00F86ABB"/>
    <w:rsid w:val="00FB597C"/>
    <w:rsid w:val="00FC32E1"/>
    <w:rsid w:val="00FC4AE4"/>
    <w:rsid w:val="00FD2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C67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90728"/>
    <w:pPr>
      <w:ind w:left="720"/>
      <w:contextualSpacing/>
    </w:pPr>
  </w:style>
  <w:style w:type="table" w:styleId="Rcsostblzat">
    <w:name w:val="Table Grid"/>
    <w:basedOn w:val="Normltblzat"/>
    <w:uiPriority w:val="59"/>
    <w:rsid w:val="00A9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MOPfelsorolsszmozott">
    <w:name w:val="TAMOP_felsorolás_számozott"/>
    <w:basedOn w:val="Listaszerbekezds"/>
    <w:qFormat/>
    <w:rsid w:val="00A92C82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TAMOPkp">
    <w:name w:val="TAMOP_kép"/>
    <w:basedOn w:val="Norml"/>
    <w:qFormat/>
    <w:rsid w:val="00860344"/>
    <w:pPr>
      <w:spacing w:before="120" w:after="0" w:line="240" w:lineRule="auto"/>
      <w:ind w:left="170"/>
      <w:jc w:val="center"/>
    </w:pPr>
    <w:rPr>
      <w:rFonts w:ascii="Times New Roman" w:eastAsia="Times New Roman" w:hAnsi="Times New Roman" w:cs="Times New Roman"/>
      <w:b/>
      <w:bCs/>
      <w:color w:val="4F81BD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0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0344"/>
    <w:rPr>
      <w:rFonts w:ascii="Tahoma" w:hAnsi="Tahoma" w:cs="Tahoma"/>
      <w:sz w:val="16"/>
      <w:szCs w:val="16"/>
    </w:rPr>
  </w:style>
  <w:style w:type="paragraph" w:customStyle="1" w:styleId="TAMOPolvasmegjegy">
    <w:name w:val="TAMOP_olvas_megjegy"/>
    <w:basedOn w:val="Norml"/>
    <w:qFormat/>
    <w:rsid w:val="00D3084B"/>
    <w:pPr>
      <w:spacing w:before="120" w:after="120" w:line="240" w:lineRule="auto"/>
      <w:ind w:left="170"/>
      <w:jc w:val="both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customStyle="1" w:styleId="TAMOPtblzat">
    <w:name w:val="TAMOP_táblázat"/>
    <w:basedOn w:val="Norml"/>
    <w:qFormat/>
    <w:rsid w:val="00446046"/>
    <w:pPr>
      <w:spacing w:after="0" w:line="240" w:lineRule="auto"/>
      <w:jc w:val="center"/>
    </w:pPr>
    <w:rPr>
      <w:rFonts w:ascii="Arial" w:eastAsia="Times New Roman" w:hAnsi="Arial" w:cs="Times New Roman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BC67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C67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90728"/>
    <w:pPr>
      <w:ind w:left="720"/>
      <w:contextualSpacing/>
    </w:pPr>
  </w:style>
  <w:style w:type="table" w:styleId="Rcsostblzat">
    <w:name w:val="Table Grid"/>
    <w:basedOn w:val="Normltblzat"/>
    <w:uiPriority w:val="59"/>
    <w:rsid w:val="00A9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MOPfelsorolsszmozott">
    <w:name w:val="TAMOP_felsorolás_számozott"/>
    <w:basedOn w:val="Listaszerbekezds"/>
    <w:qFormat/>
    <w:rsid w:val="00A92C82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TAMOPkp">
    <w:name w:val="TAMOP_kép"/>
    <w:basedOn w:val="Norml"/>
    <w:qFormat/>
    <w:rsid w:val="00860344"/>
    <w:pPr>
      <w:spacing w:before="120" w:after="0" w:line="240" w:lineRule="auto"/>
      <w:ind w:left="170"/>
      <w:jc w:val="center"/>
    </w:pPr>
    <w:rPr>
      <w:rFonts w:ascii="Times New Roman" w:eastAsia="Times New Roman" w:hAnsi="Times New Roman" w:cs="Times New Roman"/>
      <w:b/>
      <w:bCs/>
      <w:color w:val="4F81BD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0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0344"/>
    <w:rPr>
      <w:rFonts w:ascii="Tahoma" w:hAnsi="Tahoma" w:cs="Tahoma"/>
      <w:sz w:val="16"/>
      <w:szCs w:val="16"/>
    </w:rPr>
  </w:style>
  <w:style w:type="paragraph" w:customStyle="1" w:styleId="TAMOPolvasmegjegy">
    <w:name w:val="TAMOP_olvas_megjegy"/>
    <w:basedOn w:val="Norml"/>
    <w:qFormat/>
    <w:rsid w:val="00D3084B"/>
    <w:pPr>
      <w:spacing w:before="120" w:after="120" w:line="240" w:lineRule="auto"/>
      <w:ind w:left="170"/>
      <w:jc w:val="both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customStyle="1" w:styleId="TAMOPtblzat">
    <w:name w:val="TAMOP_táblázat"/>
    <w:basedOn w:val="Norml"/>
    <w:qFormat/>
    <w:rsid w:val="00446046"/>
    <w:pPr>
      <w:spacing w:after="0" w:line="240" w:lineRule="auto"/>
      <w:jc w:val="center"/>
    </w:pPr>
    <w:rPr>
      <w:rFonts w:ascii="Arial" w:eastAsia="Times New Roman" w:hAnsi="Arial" w:cs="Times New Roman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BC67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file:///F:\COEDUS_jegyzethez_Info1\3_8%20k&#233;sz\csomag\nyers\K&#246;nyvt&#225;r.xls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516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</dc:creator>
  <cp:lastModifiedBy>Krankovits Melinda</cp:lastModifiedBy>
  <cp:revision>5</cp:revision>
  <cp:lastPrinted>2015-11-17T13:24:00Z</cp:lastPrinted>
  <dcterms:created xsi:type="dcterms:W3CDTF">2015-11-17T13:24:00Z</dcterms:created>
  <dcterms:modified xsi:type="dcterms:W3CDTF">2015-11-17T13:27:00Z</dcterms:modified>
</cp:coreProperties>
</file>