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87EF2" w14:textId="77777777" w:rsidR="008D15BB" w:rsidRDefault="00CA6FF6">
      <w:r>
        <w:t>Egye</w:t>
      </w:r>
      <w:bookmarkStart w:id="0" w:name="_GoBack"/>
      <w:bookmarkEnd w:id="0"/>
      <w:r>
        <w:t>nletrendszer megoldása:</w:t>
      </w:r>
    </w:p>
    <w:p w14:paraId="721ABB37" w14:textId="77777777" w:rsidR="00CA6FF6" w:rsidRDefault="00CA6FF6">
      <w:r>
        <w:rPr>
          <w:noProof/>
          <w:lang w:eastAsia="hu-HU"/>
        </w:rPr>
        <w:drawing>
          <wp:inline distT="0" distB="0" distL="0" distR="0" wp14:anchorId="729E4E2D" wp14:editId="3E29FD66">
            <wp:extent cx="5760720" cy="350964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0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D2640" w14:textId="77777777" w:rsidR="00CA6FF6" w:rsidRDefault="00CA6FF6">
      <w:r>
        <w:t xml:space="preserve">Mellékletben található </w:t>
      </w:r>
      <w:r w:rsidRPr="00CA6FF6">
        <w:rPr>
          <w:i/>
        </w:rPr>
        <w:t>egyenlet.xls</w:t>
      </w:r>
      <w:r>
        <w:t xml:space="preserve"> fájlban a számítások.</w:t>
      </w:r>
    </w:p>
    <w:p w14:paraId="700123D0" w14:textId="77777777" w:rsidR="00CA6FF6" w:rsidRDefault="00CA6FF6">
      <w:r>
        <w:rPr>
          <w:noProof/>
          <w:lang w:eastAsia="hu-HU"/>
        </w:rPr>
        <w:drawing>
          <wp:inline distT="0" distB="0" distL="0" distR="0" wp14:anchorId="6BEAFF01" wp14:editId="3145B81C">
            <wp:extent cx="5760720" cy="3039110"/>
            <wp:effectExtent l="0" t="0" r="0" b="889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3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0171">
        <w:t>A megoldásvektor egy elemének kiszámítása 2 pontot ér!</w:t>
      </w:r>
    </w:p>
    <w:p w14:paraId="76C7D619" w14:textId="77777777" w:rsidR="00CA6FF6" w:rsidRDefault="00CA6FF6" w:rsidP="0071115E">
      <w:pPr>
        <w:pStyle w:val="Cmsor1"/>
        <w:numPr>
          <w:ilvl w:val="0"/>
          <w:numId w:val="2"/>
        </w:numPr>
      </w:pPr>
      <w:r>
        <w:t>feladat (igaz/hamis)</w:t>
      </w:r>
    </w:p>
    <w:p w14:paraId="6B6D80E1" w14:textId="77777777" w:rsidR="00CA6FF6" w:rsidRDefault="00CA6FF6" w:rsidP="00CA6FF6">
      <w:r>
        <w:t>A következő kijelentések mind igazak:</w:t>
      </w:r>
    </w:p>
    <w:p w14:paraId="62F6250F" w14:textId="77777777" w:rsidR="00CA6FF6" w:rsidRDefault="00CA6FF6" w:rsidP="00CA6FF6">
      <w:r w:rsidRPr="00CA6FF6">
        <w:t>A korlátozó feltétel pontosságát fixpontos és tudományos formátumban is meg lehet adni.</w:t>
      </w:r>
      <w:r>
        <w:t xml:space="preserve"> </w:t>
      </w:r>
    </w:p>
    <w:p w14:paraId="17F88AE4" w14:textId="77777777" w:rsidR="00CA6FF6" w:rsidRDefault="00CA6FF6" w:rsidP="00CA6FF6">
      <w:r w:rsidRPr="00CA6FF6">
        <w:lastRenderedPageBreak/>
        <w:t>A bináris</w:t>
      </w:r>
      <w:r w:rsidR="003F5EDE">
        <w:t xml:space="preserve"> (bin)</w:t>
      </w:r>
      <w:r w:rsidRPr="00CA6FF6">
        <w:t xml:space="preserve"> korlátozást</w:t>
      </w:r>
      <w:r>
        <w:t xml:space="preserve">, egész </w:t>
      </w:r>
      <w:r w:rsidR="003F5EDE">
        <w:t xml:space="preserve">(int) </w:t>
      </w:r>
      <w:r>
        <w:t xml:space="preserve">korlátozás és </w:t>
      </w:r>
      <w:proofErr w:type="spellStart"/>
      <w:r>
        <w:t>dif</w:t>
      </w:r>
      <w:proofErr w:type="spellEnd"/>
      <w:r>
        <w:t xml:space="preserve"> (azaz minden elemre különböző) korlátozást bármilyen módszernél meg lehet adni, és figyelembe veszi és </w:t>
      </w:r>
      <w:r w:rsidRPr="00CA6FF6">
        <w:t>csak a döntési változócellák korlátozó feltételeinek megadásakor használható.</w:t>
      </w:r>
    </w:p>
    <w:p w14:paraId="34F50985" w14:textId="77777777" w:rsidR="00CA6FF6" w:rsidRDefault="00CA6FF6" w:rsidP="00CA6FF6">
      <w:r w:rsidRPr="00CA6FF6">
        <w:t xml:space="preserve">A </w:t>
      </w:r>
      <w:proofErr w:type="spellStart"/>
      <w:r w:rsidRPr="00CA6FF6">
        <w:t>Solver</w:t>
      </w:r>
      <w:proofErr w:type="spellEnd"/>
      <w:r w:rsidRPr="00CA6FF6">
        <w:t xml:space="preserve"> segítségével megkereshető a célkitűzéscellában lévő képlet optimális értéke a megkötések vagy korlátozások fenntartásával.</w:t>
      </w:r>
    </w:p>
    <w:p w14:paraId="377B121A" w14:textId="77777777" w:rsidR="00CA6FF6" w:rsidRDefault="00CA6FF6" w:rsidP="00CA6FF6">
      <w:r w:rsidRPr="00CA6FF6">
        <w:t xml:space="preserve">A </w:t>
      </w:r>
      <w:proofErr w:type="spellStart"/>
      <w:r w:rsidRPr="00CA6FF6">
        <w:t>Solver</w:t>
      </w:r>
      <w:proofErr w:type="spellEnd"/>
      <w:r w:rsidRPr="00CA6FF6">
        <w:t xml:space="preserve"> úgy módosítja a változócellák értékeit, hogy megfeleljenek a korlátozáscella megkötéseinek és a célkitűzéscellában a kívánt eredményt hozza létre.</w:t>
      </w:r>
    </w:p>
    <w:p w14:paraId="077240AC" w14:textId="77777777" w:rsidR="00CA6FF6" w:rsidRDefault="00CA6FF6" w:rsidP="00CA6FF6">
      <w:r w:rsidRPr="00CA6FF6">
        <w:t>A célkitűzéscellának képletet kell tartalmaznia.</w:t>
      </w:r>
      <w:r>
        <w:t xml:space="preserve"> Ez egy darab cella. </w:t>
      </w:r>
      <w:r w:rsidRPr="00CA6FF6">
        <w:t>A változócelláknak közvetlenül vagy közvetve hatással kell lenniük a célkitűzéscellára.</w:t>
      </w:r>
    </w:p>
    <w:p w14:paraId="4527B610" w14:textId="77777777" w:rsidR="00CA6FF6" w:rsidRDefault="003F5EDE" w:rsidP="00CA6FF6">
      <w:r w:rsidRPr="003F5EDE">
        <w:t>A korlátozáscellák számát nem a vá</w:t>
      </w:r>
      <w:r w:rsidR="00AB3C77">
        <w:t>ltozócellák száma határozza meg, bármennyi lehet.</w:t>
      </w:r>
    </w:p>
    <w:p w14:paraId="1F806AC4" w14:textId="77777777" w:rsidR="001663A9" w:rsidRDefault="001663A9" w:rsidP="00CA6FF6">
      <w:r w:rsidRPr="001663A9">
        <w:t xml:space="preserve">A </w:t>
      </w:r>
      <w:proofErr w:type="spellStart"/>
      <w:r w:rsidRPr="001663A9">
        <w:t>Solverrel</w:t>
      </w:r>
      <w:proofErr w:type="spellEnd"/>
      <w:r w:rsidRPr="001663A9">
        <w:t xml:space="preserve"> néhány problémára több optimális megoldás is található.</w:t>
      </w:r>
    </w:p>
    <w:sectPr w:rsidR="00166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2183D"/>
    <w:multiLevelType w:val="hybridMultilevel"/>
    <w:tmpl w:val="8FEE3E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F5F93"/>
    <w:multiLevelType w:val="hybridMultilevel"/>
    <w:tmpl w:val="55E809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FF6"/>
    <w:rsid w:val="000E0171"/>
    <w:rsid w:val="001663A9"/>
    <w:rsid w:val="003332C0"/>
    <w:rsid w:val="003F5EDE"/>
    <w:rsid w:val="004E22D8"/>
    <w:rsid w:val="005D24F8"/>
    <w:rsid w:val="00695F40"/>
    <w:rsid w:val="0071115E"/>
    <w:rsid w:val="008D15BB"/>
    <w:rsid w:val="009E69D3"/>
    <w:rsid w:val="00AB3C77"/>
    <w:rsid w:val="00CA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06B4D"/>
  <w15:chartTrackingRefBased/>
  <w15:docId w15:val="{7D36D557-CE7E-4ABE-8903-1FEC089F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11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6FF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7111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0E017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E017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E017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017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017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0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01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</dc:creator>
  <cp:keywords/>
  <dc:description/>
  <cp:lastModifiedBy>Melinda</cp:lastModifiedBy>
  <cp:revision>10</cp:revision>
  <dcterms:created xsi:type="dcterms:W3CDTF">2017-11-21T13:16:00Z</dcterms:created>
  <dcterms:modified xsi:type="dcterms:W3CDTF">2017-11-27T16:50:00Z</dcterms:modified>
</cp:coreProperties>
</file>