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F74" w:rsidRDefault="001C1304">
      <w:r>
        <w:rPr>
          <w:noProof/>
          <w:lang w:eastAsia="hu-HU"/>
        </w:rPr>
        <w:drawing>
          <wp:inline distT="0" distB="0" distL="0" distR="0" wp14:anchorId="16D2E71C" wp14:editId="245C6E5B">
            <wp:extent cx="5760720" cy="3236807"/>
            <wp:effectExtent l="0" t="0" r="0" b="190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6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304" w:rsidRDefault="00780754">
      <w:r>
        <w:rPr>
          <w:noProof/>
          <w:lang w:eastAsia="hu-HU"/>
        </w:rPr>
        <w:drawing>
          <wp:inline distT="0" distB="0" distL="0" distR="0" wp14:anchorId="5D09774A" wp14:editId="32FA16B9">
            <wp:extent cx="5760720" cy="1143635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754" w:rsidRDefault="00780754">
      <w:r>
        <w:t>vagy</w:t>
      </w:r>
    </w:p>
    <w:p w:rsidR="00780754" w:rsidRDefault="00780754">
      <w:r>
        <w:rPr>
          <w:noProof/>
          <w:lang w:eastAsia="hu-HU"/>
        </w:rPr>
        <w:drawing>
          <wp:inline distT="0" distB="0" distL="0" distR="0" wp14:anchorId="751EAB7A" wp14:editId="47EB8EDE">
            <wp:extent cx="5760720" cy="1081405"/>
            <wp:effectExtent l="0" t="0" r="0" b="444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754" w:rsidRDefault="00780754">
      <w:r>
        <w:t>és</w:t>
      </w:r>
      <w:bookmarkStart w:id="0" w:name="_GoBack"/>
      <w:bookmarkEnd w:id="0"/>
    </w:p>
    <w:p w:rsidR="00780754" w:rsidRDefault="00780754">
      <w:r>
        <w:rPr>
          <w:noProof/>
          <w:lang w:eastAsia="hu-HU"/>
        </w:rPr>
        <w:drawing>
          <wp:inline distT="0" distB="0" distL="0" distR="0" wp14:anchorId="1CF516D4" wp14:editId="3E2345F6">
            <wp:extent cx="5760720" cy="2030095"/>
            <wp:effectExtent l="0" t="0" r="0" b="825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A1B" w:rsidRDefault="006E4A1B"/>
    <w:p w:rsidR="006C5275" w:rsidRDefault="006C5275">
      <w:r>
        <w:t xml:space="preserve">Az egyenletrendszerhez le kell menteni a </w:t>
      </w:r>
      <w:r w:rsidR="00D64A06">
        <w:t>„</w:t>
      </w:r>
      <w:r>
        <w:t>.dat</w:t>
      </w:r>
      <w:r w:rsidR="00D64A06">
        <w:t>”</w:t>
      </w:r>
      <w:r>
        <w:t xml:space="preserve"> fájlokat a D: meghajtóra. (Imperában rákattint és ment.)</w:t>
      </w:r>
    </w:p>
    <w:p w:rsidR="006C5275" w:rsidRDefault="006C5275">
      <w:r>
        <w:t>A Matlabban a következő utasítással lehet betölteni.</w:t>
      </w:r>
    </w:p>
    <w:p w:rsidR="006C5275" w:rsidRPr="00D64A06" w:rsidRDefault="00D64A06">
      <w:pPr>
        <w:rPr>
          <w:color w:val="FF0000"/>
        </w:rPr>
      </w:pPr>
      <w:r w:rsidRPr="00D64A06">
        <w:rPr>
          <w:color w:val="FF0000"/>
        </w:rPr>
        <w:t>Ne feledkezz meg az aktuális könyvtár beállításról!</w:t>
      </w:r>
    </w:p>
    <w:p w:rsidR="00811A0A" w:rsidRPr="00D64A06" w:rsidRDefault="00811A0A">
      <w:pPr>
        <w:rPr>
          <w:color w:val="FF0000"/>
        </w:rPr>
      </w:pPr>
      <w:r w:rsidRPr="00D64A06">
        <w:rPr>
          <w:color w:val="FF0000"/>
        </w:rPr>
        <w:lastRenderedPageBreak/>
        <w:t>cd d:\</w:t>
      </w:r>
    </w:p>
    <w:p w:rsidR="006C5275" w:rsidRDefault="00811A0A">
      <w:r>
        <w:rPr>
          <w:noProof/>
          <w:lang w:eastAsia="hu-HU"/>
        </w:rPr>
        <w:drawing>
          <wp:inline distT="0" distB="0" distL="0" distR="0" wp14:anchorId="11097750" wp14:editId="43FB9960">
            <wp:extent cx="2990850" cy="34099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48" w:rsidRDefault="00277648"/>
    <w:p w:rsidR="00811A0A" w:rsidRDefault="00522079">
      <w:r>
        <w:rPr>
          <w:noProof/>
          <w:lang w:eastAsia="hu-HU"/>
        </w:rPr>
        <w:drawing>
          <wp:inline distT="0" distB="0" distL="0" distR="0" wp14:anchorId="2B0C55D6" wp14:editId="300509B9">
            <wp:extent cx="2085975" cy="2857500"/>
            <wp:effectExtent l="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079" w:rsidRDefault="00522079"/>
    <w:p w:rsidR="00522079" w:rsidRDefault="00522079">
      <w:r>
        <w:rPr>
          <w:noProof/>
          <w:lang w:eastAsia="hu-HU"/>
        </w:rPr>
        <w:drawing>
          <wp:inline distT="0" distB="0" distL="0" distR="0" wp14:anchorId="16874808" wp14:editId="29E9340E">
            <wp:extent cx="1714500" cy="1076325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079" w:rsidRDefault="0050475D">
      <w:r>
        <w:rPr>
          <w:noProof/>
          <w:lang w:eastAsia="hu-HU"/>
        </w:rPr>
        <w:lastRenderedPageBreak/>
        <w:drawing>
          <wp:inline distT="0" distB="0" distL="0" distR="0" wp14:anchorId="2592AAB1" wp14:editId="2DA04A5C">
            <wp:extent cx="5760720" cy="2892425"/>
            <wp:effectExtent l="0" t="0" r="0" b="317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304" w:rsidRDefault="001C1304"/>
    <w:p w:rsidR="0050475D" w:rsidRDefault="0050475D">
      <w:r>
        <w:t>2 db komplex sajátérték van.</w:t>
      </w:r>
    </w:p>
    <w:p w:rsidR="0050475D" w:rsidRDefault="0050475D">
      <w:r>
        <w:rPr>
          <w:noProof/>
          <w:lang w:eastAsia="hu-HU"/>
        </w:rPr>
        <w:drawing>
          <wp:inline distT="0" distB="0" distL="0" distR="0" wp14:anchorId="2AC1C3A2" wp14:editId="13D0F1C1">
            <wp:extent cx="1638300" cy="97155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A93" w:rsidRDefault="00D22A93" w:rsidP="00D22A93"/>
    <w:sectPr w:rsidR="00D22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E0D65"/>
    <w:multiLevelType w:val="hybridMultilevel"/>
    <w:tmpl w:val="18000FEE"/>
    <w:lvl w:ilvl="0" w:tplc="56764B66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37F169DE"/>
    <w:multiLevelType w:val="hybridMultilevel"/>
    <w:tmpl w:val="66183730"/>
    <w:lvl w:ilvl="0" w:tplc="9CF053F6">
      <w:start w:val="1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40" w:hanging="360"/>
      </w:pPr>
    </w:lvl>
    <w:lvl w:ilvl="2" w:tplc="040E001B" w:tentative="1">
      <w:start w:val="1"/>
      <w:numFmt w:val="lowerRoman"/>
      <w:lvlText w:val="%3."/>
      <w:lvlJc w:val="right"/>
      <w:pPr>
        <w:ind w:left="2460" w:hanging="180"/>
      </w:pPr>
    </w:lvl>
    <w:lvl w:ilvl="3" w:tplc="040E000F" w:tentative="1">
      <w:start w:val="1"/>
      <w:numFmt w:val="decimal"/>
      <w:lvlText w:val="%4."/>
      <w:lvlJc w:val="left"/>
      <w:pPr>
        <w:ind w:left="3180" w:hanging="360"/>
      </w:pPr>
    </w:lvl>
    <w:lvl w:ilvl="4" w:tplc="040E0019" w:tentative="1">
      <w:start w:val="1"/>
      <w:numFmt w:val="lowerLetter"/>
      <w:lvlText w:val="%5."/>
      <w:lvlJc w:val="left"/>
      <w:pPr>
        <w:ind w:left="3900" w:hanging="360"/>
      </w:pPr>
    </w:lvl>
    <w:lvl w:ilvl="5" w:tplc="040E001B" w:tentative="1">
      <w:start w:val="1"/>
      <w:numFmt w:val="lowerRoman"/>
      <w:lvlText w:val="%6."/>
      <w:lvlJc w:val="right"/>
      <w:pPr>
        <w:ind w:left="4620" w:hanging="180"/>
      </w:pPr>
    </w:lvl>
    <w:lvl w:ilvl="6" w:tplc="040E000F" w:tentative="1">
      <w:start w:val="1"/>
      <w:numFmt w:val="decimal"/>
      <w:lvlText w:val="%7."/>
      <w:lvlJc w:val="left"/>
      <w:pPr>
        <w:ind w:left="5340" w:hanging="360"/>
      </w:pPr>
    </w:lvl>
    <w:lvl w:ilvl="7" w:tplc="040E0019" w:tentative="1">
      <w:start w:val="1"/>
      <w:numFmt w:val="lowerLetter"/>
      <w:lvlText w:val="%8."/>
      <w:lvlJc w:val="left"/>
      <w:pPr>
        <w:ind w:left="6060" w:hanging="360"/>
      </w:pPr>
    </w:lvl>
    <w:lvl w:ilvl="8" w:tplc="040E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04"/>
    <w:rsid w:val="00045F74"/>
    <w:rsid w:val="001C1304"/>
    <w:rsid w:val="00277648"/>
    <w:rsid w:val="0050475D"/>
    <w:rsid w:val="00511E98"/>
    <w:rsid w:val="00522079"/>
    <w:rsid w:val="005C1BBB"/>
    <w:rsid w:val="006C5275"/>
    <w:rsid w:val="006E4A1B"/>
    <w:rsid w:val="00780754"/>
    <w:rsid w:val="00792984"/>
    <w:rsid w:val="00811A0A"/>
    <w:rsid w:val="00893D61"/>
    <w:rsid w:val="00A0081D"/>
    <w:rsid w:val="00D20044"/>
    <w:rsid w:val="00D22A93"/>
    <w:rsid w:val="00D64A06"/>
    <w:rsid w:val="00E075BD"/>
    <w:rsid w:val="00ED7903"/>
    <w:rsid w:val="00F0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858B3-3F22-43E7-9885-F07E56DE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0F65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00F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00F65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qFormat/>
    <w:rsid w:val="00F00F65"/>
    <w:pPr>
      <w:keepNext/>
      <w:outlineLvl w:val="2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00F65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F00F65"/>
    <w:rPr>
      <w:b/>
      <w:bCs/>
      <w:sz w:val="24"/>
      <w:szCs w:val="24"/>
    </w:rPr>
  </w:style>
  <w:style w:type="character" w:customStyle="1" w:styleId="Cmsor3Char">
    <w:name w:val="Címsor 3 Char"/>
    <w:basedOn w:val="Bekezdsalapbettpusa"/>
    <w:link w:val="Cmsor3"/>
    <w:rsid w:val="00F00F65"/>
    <w:rPr>
      <w:sz w:val="28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130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130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07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Krankovits Melinda</dc:creator>
  <cp:lastModifiedBy>Melinda</cp:lastModifiedBy>
  <cp:revision>9</cp:revision>
  <dcterms:created xsi:type="dcterms:W3CDTF">2018-03-16T09:22:00Z</dcterms:created>
  <dcterms:modified xsi:type="dcterms:W3CDTF">2018-03-16T13:39:00Z</dcterms:modified>
</cp:coreProperties>
</file>